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98946194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154F7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hoihk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F30C39" w:rsidRDefault="00F30F76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최현기 수석부장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F30F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14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  <w:r w:rsidR="00974FF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120C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E255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A01E9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29</w:t>
            </w:r>
            <w:r w:rsidRPr="00D329B6">
              <w:rPr>
                <w:rFonts w:ascii="맑은 고딕" w:eastAsia="맑은 고딕" w:hAnsi="맑은 고딕" w:cs="굴림" w:hint="eastAsia"/>
                <w:kern w:val="0"/>
                <w:szCs w:val="20"/>
              </w:rPr>
              <w:t>일(</w:t>
            </w:r>
            <w:r w:rsidR="00A01E96">
              <w:rPr>
                <w:rFonts w:ascii="맑은 고딕" w:eastAsia="맑은 고딕" w:hAnsi="맑은 고딕" w:cs="굴림" w:hint="eastAsia"/>
                <w:kern w:val="0"/>
                <w:szCs w:val="20"/>
              </w:rPr>
              <w:t>화</w:t>
            </w:r>
            <w:r w:rsidRPr="00D329B6">
              <w:rPr>
                <w:rFonts w:ascii="맑은 고딕" w:eastAsia="맑은 고딕" w:hAnsi="맑은 고딕" w:cs="굴림" w:hint="eastAsia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6F696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자료 </w:t>
            </w:r>
            <w:r w:rsidR="005C77F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2C0A78" w:rsidRPr="00D73774">
              <w:rPr>
                <w:rFonts w:ascii="맑은 고딕" w:eastAsia="맑은 고딕" w:hAnsi="맑은 고딕" w:cs="굴림"/>
                <w:kern w:val="0"/>
                <w:szCs w:val="20"/>
              </w:rPr>
              <w:t>4</w:t>
            </w:r>
            <w:r w:rsidR="009839BA" w:rsidRPr="00D73774">
              <w:rPr>
                <w:rFonts w:ascii="맑은 고딕" w:eastAsia="맑은 고딕" w:hAnsi="맑은 고딕" w:cs="굴림" w:hint="eastAsia"/>
                <w:kern w:val="0"/>
                <w:szCs w:val="20"/>
              </w:rPr>
              <w:t>매</w:t>
            </w:r>
          </w:p>
        </w:tc>
      </w:tr>
    </w:tbl>
    <w:p w:rsidR="00607637" w:rsidRPr="000B7688" w:rsidRDefault="00607637" w:rsidP="009839BA">
      <w:pPr>
        <w:spacing w:after="0" w:line="240" w:lineRule="auto"/>
        <w:textAlignment w:val="baseline"/>
        <w:rPr>
          <w:rFonts w:ascii="Arial" w:eastAsia="굴림" w:hAnsi="굴림" w:cs="굴림"/>
          <w:b/>
          <w:color w:val="FF0000"/>
          <w:kern w:val="0"/>
          <w:szCs w:val="20"/>
        </w:rPr>
      </w:pPr>
    </w:p>
    <w:tbl>
      <w:tblPr>
        <w:tblW w:w="9558" w:type="dxa"/>
        <w:tblBorders>
          <w:top w:val="single" w:sz="18" w:space="0" w:color="C00000"/>
          <w:bottom w:val="single" w:sz="18" w:space="0" w:color="C00000"/>
          <w:insideH w:val="single" w:sz="8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745EF4" w:rsidRPr="001D6BA8" w:rsidTr="007D06ED">
        <w:trPr>
          <w:trHeight w:val="1191"/>
        </w:trPr>
        <w:tc>
          <w:tcPr>
            <w:tcW w:w="3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F4" w:rsidRPr="00120CFF" w:rsidRDefault="00745EF4" w:rsidP="007D06ED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FF0000"/>
                <w:kern w:val="0"/>
                <w:szCs w:val="20"/>
              </w:rPr>
            </w:pPr>
            <w:r w:rsidRPr="00120CFF">
              <w:rPr>
                <w:rFonts w:ascii="Arial" w:eastAsia="굴림" w:hAnsi="굴림" w:cs="굴림" w:hint="eastAsia"/>
                <w:b/>
                <w:bCs/>
                <w:color w:val="FF0000"/>
                <w:kern w:val="0"/>
                <w:szCs w:val="20"/>
              </w:rPr>
              <w:t> </w:t>
            </w:r>
          </w:p>
        </w:tc>
        <w:tc>
          <w:tcPr>
            <w:tcW w:w="88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F4" w:rsidRPr="001D6BA8" w:rsidRDefault="00745EF4" w:rsidP="007D06ED">
            <w:pPr>
              <w:wordWrap/>
              <w:spacing w:after="0" w:line="24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D6BA8">
              <w:rPr>
                <w:rFonts w:hint="eastAsia"/>
                <w:b/>
                <w:sz w:val="32"/>
                <w:szCs w:val="32"/>
              </w:rPr>
              <w:t>국산 전기차</w:t>
            </w:r>
            <w:r w:rsidR="008D4183">
              <w:rPr>
                <w:rFonts w:hint="eastAsia"/>
                <w:b/>
                <w:sz w:val="32"/>
                <w:szCs w:val="32"/>
              </w:rPr>
              <w:t>엔</w:t>
            </w:r>
            <w:r w:rsidRPr="001D6BA8">
              <w:rPr>
                <w:rFonts w:hint="eastAsia"/>
                <w:b/>
                <w:sz w:val="32"/>
                <w:szCs w:val="32"/>
              </w:rPr>
              <w:t xml:space="preserve"> 없는데 수입에만 있는 </w:t>
            </w:r>
            <w:r w:rsidRPr="001D6BA8">
              <w:rPr>
                <w:b/>
                <w:sz w:val="32"/>
                <w:szCs w:val="32"/>
              </w:rPr>
              <w:t>‘</w:t>
            </w:r>
            <w:r w:rsidRPr="001D6BA8">
              <w:rPr>
                <w:rFonts w:hint="eastAsia"/>
                <w:b/>
                <w:sz w:val="32"/>
                <w:szCs w:val="32"/>
              </w:rPr>
              <w:t>기대 이상 감동</w:t>
            </w:r>
            <w:r w:rsidRPr="001D6BA8">
              <w:rPr>
                <w:b/>
                <w:sz w:val="32"/>
                <w:szCs w:val="32"/>
              </w:rPr>
              <w:t>’</w:t>
            </w:r>
            <w:r w:rsidRPr="001D6BA8">
              <w:rPr>
                <w:rFonts w:hint="eastAsia"/>
                <w:b/>
                <w:sz w:val="32"/>
                <w:szCs w:val="32"/>
              </w:rPr>
              <w:t>은?</w:t>
            </w:r>
          </w:p>
          <w:p w:rsidR="00745EF4" w:rsidRPr="001D6BA8" w:rsidRDefault="00745EF4" w:rsidP="007D06ED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kern w:val="0"/>
                <w:szCs w:val="20"/>
              </w:rPr>
            </w:pPr>
            <w:r w:rsidRPr="001D6BA8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컨슈머인사이트 </w:t>
            </w:r>
            <w:r w:rsidRPr="001D6BA8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‘</w:t>
            </w:r>
            <w:r w:rsidRPr="001D6BA8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연례 전기차 기획조사</w:t>
            </w:r>
            <w:r w:rsidRPr="001D6BA8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’…</w:t>
            </w:r>
            <w:r w:rsidRPr="001D6BA8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전기차에 대한 기대와 평가 비교</w:t>
            </w:r>
          </w:p>
        </w:tc>
        <w:tc>
          <w:tcPr>
            <w:tcW w:w="3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F4" w:rsidRPr="001D6BA8" w:rsidRDefault="00745EF4" w:rsidP="007D06ED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FF0000"/>
                <w:kern w:val="0"/>
                <w:szCs w:val="20"/>
              </w:rPr>
            </w:pPr>
            <w:r w:rsidRPr="001D6BA8">
              <w:rPr>
                <w:rFonts w:ascii="Arial" w:eastAsia="굴림" w:hAnsi="굴림" w:cs="굴림" w:hint="eastAsia"/>
                <w:b/>
                <w:bCs/>
                <w:color w:val="FF0000"/>
                <w:kern w:val="0"/>
                <w:szCs w:val="20"/>
              </w:rPr>
              <w:t> </w:t>
            </w:r>
          </w:p>
        </w:tc>
      </w:tr>
      <w:tr w:rsidR="00745EF4" w:rsidRPr="001D6BA8" w:rsidTr="007D06ED">
        <w:trPr>
          <w:trHeight w:val="326"/>
        </w:trPr>
        <w:tc>
          <w:tcPr>
            <w:tcW w:w="3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F4" w:rsidRPr="001D6BA8" w:rsidRDefault="00745EF4" w:rsidP="007D06ED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F4" w:rsidRPr="001D6BA8" w:rsidRDefault="00745EF4" w:rsidP="007D06ED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1D6BA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국산 전기차의 경제성,</w:t>
            </w:r>
            <w:r w:rsidRPr="001D6BA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1D6BA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기대 높고 평가는 더 높아</w:t>
            </w:r>
          </w:p>
          <w:p w:rsidR="00745EF4" w:rsidRPr="001D6BA8" w:rsidRDefault="00745EF4" w:rsidP="007D06ED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1D6BA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수입 전기차에는 경제성</w:t>
            </w:r>
            <w:r w:rsidR="00ED07A6" w:rsidRPr="001D6BA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평가를 </w:t>
            </w:r>
            <w:r w:rsidRPr="001D6BA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무색하</w:t>
            </w:r>
            <w:r w:rsidR="00ED07A6" w:rsidRPr="001D6BA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게 하는 </w:t>
            </w:r>
            <w:r w:rsidRPr="001D6BA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특장점 있어</w:t>
            </w:r>
          </w:p>
          <w:p w:rsidR="00745EF4" w:rsidRPr="001D6BA8" w:rsidRDefault="00ED07A6" w:rsidP="007D06ED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1D6BA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745EF4" w:rsidRPr="001D6BA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앞선 신기술과 뛰어난 주행성능</w:t>
            </w:r>
            <w:r w:rsidRPr="001D6BA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Pr="001D6BA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이 수입 전기차만의 감동 포인트</w:t>
            </w:r>
          </w:p>
          <w:p w:rsidR="00745EF4" w:rsidRPr="001D6BA8" w:rsidRDefault="00745EF4" w:rsidP="007D06ED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1D6BA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전기차의 미래 </w:t>
            </w:r>
            <w:r w:rsidRPr="001D6BA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: </w:t>
            </w:r>
            <w:r w:rsidRPr="001D6BA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경제성은 기본,</w:t>
            </w:r>
            <w:r w:rsidRPr="001D6BA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1D6BA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상품성</w:t>
            </w:r>
            <w:r w:rsidR="00ED07A6" w:rsidRPr="001D6BA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으로 승부해야</w:t>
            </w:r>
          </w:p>
        </w:tc>
        <w:tc>
          <w:tcPr>
            <w:tcW w:w="3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F4" w:rsidRPr="001D6BA8" w:rsidRDefault="00745EF4" w:rsidP="007D06ED">
            <w:pPr>
              <w:spacing w:after="0" w:line="240" w:lineRule="auto"/>
              <w:textAlignment w:val="baseline"/>
              <w:rPr>
                <w:rFonts w:ascii="Arial" w:eastAsia="굴림" w:hAnsi="굴림" w:cs="굴림"/>
                <w:kern w:val="0"/>
                <w:szCs w:val="20"/>
              </w:rPr>
            </w:pPr>
          </w:p>
        </w:tc>
      </w:tr>
    </w:tbl>
    <w:p w:rsidR="00745EF4" w:rsidRPr="001D6BA8" w:rsidRDefault="00745EF4" w:rsidP="00745EF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p w:rsidR="00123DF4" w:rsidRPr="001D6BA8" w:rsidRDefault="005D1731" w:rsidP="00CF51D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 w:rsidRPr="001D6BA8">
        <w:rPr>
          <w:rFonts w:ascii="맑은 고딕" w:eastAsia="맑은 고딕" w:hAnsi="맑은 고딕" w:cs="굴림" w:hint="eastAsia"/>
          <w:kern w:val="0"/>
          <w:sz w:val="22"/>
        </w:rPr>
        <w:t>○ 전기차를</w:t>
      </w:r>
      <w:r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 xml:space="preserve">사서 </w:t>
      </w:r>
      <w:r w:rsidR="008D4183">
        <w:rPr>
          <w:rFonts w:ascii="맑은 고딕" w:eastAsia="맑은 고딕" w:hAnsi="맑은 고딕" w:cs="굴림" w:hint="eastAsia"/>
          <w:kern w:val="0"/>
          <w:sz w:val="22"/>
        </w:rPr>
        <w:t>타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 xml:space="preserve">는 </w:t>
      </w:r>
      <w:r w:rsidRPr="001D6BA8">
        <w:rPr>
          <w:rFonts w:ascii="맑은 고딕" w:eastAsia="맑은 고딕" w:hAnsi="맑은 고딕" w:cs="굴림"/>
          <w:kern w:val="0"/>
          <w:sz w:val="22"/>
        </w:rPr>
        <w:t xml:space="preserve">사람이나 살 사람이나 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>선호 이유</w:t>
      </w:r>
      <w:r w:rsidRPr="001D6BA8">
        <w:rPr>
          <w:rFonts w:ascii="맑은 고딕" w:eastAsia="맑은 고딕" w:hAnsi="맑은 고딕" w:cs="굴림"/>
          <w:kern w:val="0"/>
          <w:sz w:val="22"/>
        </w:rPr>
        <w:t>로 가장 많이 꼽은 것은 '경제성'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 xml:space="preserve">과 </w:t>
      </w:r>
      <w:r w:rsidRPr="001D6BA8">
        <w:rPr>
          <w:rFonts w:ascii="맑은 고딕" w:eastAsia="맑은 고딕" w:hAnsi="맑은 고딕" w:cs="굴림"/>
          <w:kern w:val="0"/>
          <w:sz w:val="22"/>
        </w:rPr>
        <w:t>’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>친환경성</w:t>
      </w:r>
      <w:r w:rsidRPr="001D6BA8">
        <w:rPr>
          <w:rFonts w:ascii="맑은 고딕" w:eastAsia="맑은 고딕" w:hAnsi="맑은 고딕" w:cs="굴림"/>
          <w:kern w:val="0"/>
          <w:sz w:val="22"/>
        </w:rPr>
        <w:t xml:space="preserve">’이었다. 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>그러나 수입 전기차 사용자에게는 국산과는 다른 감동 포인트가 있다.</w:t>
      </w:r>
      <w:r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 xml:space="preserve">이들은 예상 밖의 </w:t>
      </w:r>
      <w:r w:rsidRPr="001D6BA8">
        <w:rPr>
          <w:rFonts w:ascii="맑은 고딕" w:eastAsia="맑은 고딕" w:hAnsi="맑은 고딕" w:cs="굴림"/>
          <w:kern w:val="0"/>
          <w:sz w:val="22"/>
        </w:rPr>
        <w:t>‘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>앞선</w:t>
      </w:r>
      <w:r w:rsidRPr="001D6BA8">
        <w:rPr>
          <w:rFonts w:ascii="맑은 고딕" w:eastAsia="맑은 고딕" w:hAnsi="맑은 고딕" w:cs="굴림"/>
          <w:kern w:val="0"/>
          <w:sz w:val="22"/>
        </w:rPr>
        <w:t xml:space="preserve"> 신기술, 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 xml:space="preserve">뛰어난 </w:t>
      </w:r>
      <w:r w:rsidRPr="001D6BA8">
        <w:rPr>
          <w:rFonts w:ascii="맑은 고딕" w:eastAsia="맑은 고딕" w:hAnsi="맑은 고딕" w:cs="굴림"/>
          <w:kern w:val="0"/>
          <w:sz w:val="22"/>
        </w:rPr>
        <w:t>주행성능’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>을 경험하고,</w:t>
      </w:r>
      <w:r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>이에 감동하고 있다.</w:t>
      </w:r>
      <w:r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 xml:space="preserve">경제성은 기본이고 뛰어난 상품성이 </w:t>
      </w:r>
      <w:r w:rsidR="00DA33F2" w:rsidRPr="001D6BA8">
        <w:rPr>
          <w:rFonts w:ascii="맑은 고딕" w:eastAsia="맑은 고딕" w:hAnsi="맑은 고딕" w:cs="굴림" w:hint="eastAsia"/>
          <w:kern w:val="0"/>
          <w:sz w:val="22"/>
        </w:rPr>
        <w:t>필수적</w:t>
      </w:r>
      <w:r w:rsidR="00E851B6">
        <w:rPr>
          <w:rFonts w:ascii="맑은 고딕" w:eastAsia="맑은 고딕" w:hAnsi="맑은 고딕" w:cs="굴림" w:hint="eastAsia"/>
          <w:kern w:val="0"/>
          <w:sz w:val="22"/>
        </w:rPr>
        <w:t>이</w:t>
      </w:r>
      <w:r w:rsidR="00DA33F2" w:rsidRPr="00E851B6">
        <w:rPr>
          <w:rFonts w:ascii="맑은 고딕" w:eastAsia="맑은 고딕" w:hAnsi="맑은 고딕" w:cs="굴림" w:hint="eastAsia"/>
          <w:kern w:val="0"/>
          <w:sz w:val="22"/>
        </w:rPr>
        <w:t>다.</w:t>
      </w:r>
    </w:p>
    <w:p w:rsidR="00FE78F8" w:rsidRPr="001D6BA8" w:rsidRDefault="00FE78F8" w:rsidP="00FE78F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 w:rsidRPr="001D6BA8">
        <w:rPr>
          <w:rFonts w:ascii="맑은 고딕" w:eastAsia="맑은 고딕" w:hAnsi="맑은 고딕" w:cs="굴림" w:hint="eastAsia"/>
          <w:kern w:val="0"/>
          <w:sz w:val="22"/>
        </w:rPr>
        <w:t xml:space="preserve">○ </w:t>
      </w:r>
      <w:r w:rsidR="00DA33F2" w:rsidRPr="001D6BA8">
        <w:rPr>
          <w:rFonts w:ascii="맑은 고딕" w:eastAsia="맑은 고딕" w:hAnsi="맑은 고딕" w:cs="굴림" w:hint="eastAsia"/>
          <w:kern w:val="0"/>
          <w:sz w:val="22"/>
        </w:rPr>
        <w:t xml:space="preserve">자동차 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>리서치</w:t>
      </w:r>
      <w:r w:rsidRPr="001D6BA8">
        <w:rPr>
          <w:rFonts w:ascii="맑은 고딕" w:eastAsia="맑은 고딕" w:hAnsi="맑은 고딕" w:cs="굴림"/>
          <w:kern w:val="0"/>
          <w:sz w:val="22"/>
        </w:rPr>
        <w:t xml:space="preserve"> 전문기관 </w:t>
      </w:r>
      <w:proofErr w:type="spellStart"/>
      <w:r w:rsidRPr="001D6BA8">
        <w:rPr>
          <w:rFonts w:ascii="맑은 고딕" w:eastAsia="맑은 고딕" w:hAnsi="맑은 고딕" w:cs="굴림"/>
          <w:kern w:val="0"/>
          <w:sz w:val="22"/>
        </w:rPr>
        <w:t>컨슈머인사이트가</w:t>
      </w:r>
      <w:proofErr w:type="spellEnd"/>
      <w:r w:rsidRPr="001D6BA8">
        <w:rPr>
          <w:rFonts w:ascii="맑은 고딕" w:eastAsia="맑은 고딕" w:hAnsi="맑은 고딕" w:cs="굴림"/>
          <w:kern w:val="0"/>
          <w:sz w:val="22"/>
        </w:rPr>
        <w:t xml:space="preserve"> 2022</w:t>
      </w:r>
      <w:bookmarkStart w:id="1" w:name="_GoBack"/>
      <w:bookmarkEnd w:id="1"/>
      <w:r w:rsidRPr="001D6BA8">
        <w:rPr>
          <w:rFonts w:ascii="맑은 고딕" w:eastAsia="맑은 고딕" w:hAnsi="맑은 고딕" w:cs="굴림" w:hint="eastAsia"/>
          <w:kern w:val="0"/>
          <w:sz w:val="22"/>
        </w:rPr>
        <w:t>년 수행한</w:t>
      </w:r>
      <w:r w:rsidRPr="001D6BA8">
        <w:rPr>
          <w:rFonts w:ascii="맑은 고딕" w:eastAsia="맑은 고딕" w:hAnsi="맑은 고딕" w:cs="굴림"/>
          <w:kern w:val="0"/>
          <w:sz w:val="22"/>
        </w:rPr>
        <w:t xml:space="preserve"> ‘연례 전기차 기획조사(</w:t>
      </w:r>
      <w:r w:rsidR="004D0B84" w:rsidRPr="00B872C4">
        <w:rPr>
          <w:rFonts w:ascii="맑은 고딕" w:eastAsia="맑은 고딕" w:hAnsi="맑은 고딕" w:cs="굴림"/>
          <w:kern w:val="0"/>
          <w:sz w:val="22"/>
        </w:rPr>
        <w:t>2882</w:t>
      </w:r>
      <w:r w:rsidRPr="001D6BA8">
        <w:rPr>
          <w:rFonts w:ascii="맑은 고딕" w:eastAsia="맑은 고딕" w:hAnsi="맑은 고딕" w:cs="굴림"/>
          <w:kern w:val="0"/>
          <w:sz w:val="22"/>
        </w:rPr>
        <w:t>명 대상)’</w:t>
      </w:r>
      <w:r w:rsidRPr="00E95A4D">
        <w:rPr>
          <w:rFonts w:ascii="맑은 고딕" w:eastAsia="맑은 고딕" w:hAnsi="맑은 고딕" w:cs="굴림"/>
          <w:kern w:val="0"/>
          <w:sz w:val="22"/>
        </w:rPr>
        <w:t xml:space="preserve">에서 최근 3년(‘20~’22년) 전기차 </w:t>
      </w:r>
      <w:r w:rsidRPr="00E95A4D">
        <w:rPr>
          <w:rFonts w:ascii="맑은 고딕" w:eastAsia="맑은 고딕" w:hAnsi="맑은 고딕" w:cs="굴림" w:hint="eastAsia"/>
          <w:kern w:val="0"/>
          <w:sz w:val="22"/>
        </w:rPr>
        <w:t>신</w:t>
      </w:r>
      <w:r w:rsidRPr="00E95A4D">
        <w:rPr>
          <w:rFonts w:ascii="맑은 고딕" w:eastAsia="맑은 고딕" w:hAnsi="맑은 고딕" w:cs="굴림"/>
          <w:kern w:val="0"/>
          <w:sz w:val="22"/>
        </w:rPr>
        <w:t>차 구입자 462명</w:t>
      </w:r>
      <w:r w:rsidRPr="00E95A4D">
        <w:rPr>
          <w:rFonts w:ascii="맑은 고딕" w:eastAsia="맑은 고딕" w:hAnsi="맑은 고딕" w:cs="굴림" w:hint="eastAsia"/>
          <w:kern w:val="0"/>
          <w:sz w:val="22"/>
        </w:rPr>
        <w:t xml:space="preserve">과 향후 </w:t>
      </w:r>
      <w:r w:rsidRPr="00E95A4D">
        <w:rPr>
          <w:rFonts w:ascii="맑은 고딕" w:eastAsia="맑은 고딕" w:hAnsi="맑은 고딕" w:cs="굴림"/>
          <w:kern w:val="0"/>
          <w:sz w:val="22"/>
        </w:rPr>
        <w:t>2</w:t>
      </w:r>
      <w:r w:rsidRPr="00E95A4D">
        <w:rPr>
          <w:rFonts w:ascii="맑은 고딕" w:eastAsia="맑은 고딕" w:hAnsi="맑은 고딕" w:cs="굴림" w:hint="eastAsia"/>
          <w:kern w:val="0"/>
          <w:sz w:val="22"/>
        </w:rPr>
        <w:t>년(</w:t>
      </w:r>
      <w:r w:rsidRPr="00E95A4D">
        <w:rPr>
          <w:rFonts w:ascii="맑은 고딕" w:eastAsia="맑은 고딕" w:hAnsi="맑은 고딕" w:cs="굴림"/>
          <w:kern w:val="0"/>
          <w:sz w:val="22"/>
        </w:rPr>
        <w:t>‘22</w:t>
      </w:r>
      <w:r w:rsidRPr="00E95A4D">
        <w:rPr>
          <w:rFonts w:ascii="맑은 고딕" w:eastAsia="맑은 고딕" w:hAnsi="맑은 고딕" w:cs="굴림" w:hint="eastAsia"/>
          <w:kern w:val="0"/>
          <w:sz w:val="22"/>
        </w:rPr>
        <w:t>년 하반기</w:t>
      </w:r>
      <w:r w:rsidRPr="00E95A4D">
        <w:rPr>
          <w:rFonts w:ascii="맑은 고딕" w:eastAsia="맑은 고딕" w:hAnsi="맑은 고딕" w:cs="굴림"/>
          <w:kern w:val="0"/>
          <w:sz w:val="22"/>
        </w:rPr>
        <w:t>~’24</w:t>
      </w:r>
      <w:r w:rsidRPr="00E95A4D">
        <w:rPr>
          <w:rFonts w:ascii="맑은 고딕" w:eastAsia="맑은 고딕" w:hAnsi="맑은 고딕" w:cs="굴림" w:hint="eastAsia"/>
          <w:kern w:val="0"/>
          <w:sz w:val="22"/>
        </w:rPr>
        <w:t>년 상반기)</w:t>
      </w:r>
      <w:r w:rsidRPr="00E95A4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E95A4D">
        <w:rPr>
          <w:rFonts w:ascii="맑은 고딕" w:eastAsia="맑은 고딕" w:hAnsi="맑은 고딕" w:cs="굴림" w:hint="eastAsia"/>
          <w:kern w:val="0"/>
          <w:sz w:val="22"/>
        </w:rPr>
        <w:t xml:space="preserve">이내 전기차 신차 구입 </w:t>
      </w:r>
      <w:proofErr w:type="spellStart"/>
      <w:r w:rsidRPr="00E95A4D">
        <w:rPr>
          <w:rFonts w:ascii="맑은 고딕" w:eastAsia="맑은 고딕" w:hAnsi="맑은 고딕" w:cs="굴림" w:hint="eastAsia"/>
          <w:kern w:val="0"/>
          <w:sz w:val="22"/>
        </w:rPr>
        <w:t>의향자</w:t>
      </w:r>
      <w:proofErr w:type="spellEnd"/>
      <w:r w:rsidRPr="00E95A4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E95A4D">
        <w:rPr>
          <w:rFonts w:ascii="맑은 고딕" w:eastAsia="맑은 고딕" w:hAnsi="맑은 고딕" w:cs="굴림"/>
          <w:kern w:val="0"/>
          <w:sz w:val="22"/>
        </w:rPr>
        <w:t>950</w:t>
      </w:r>
      <w:r w:rsidRPr="00E95A4D">
        <w:rPr>
          <w:rFonts w:ascii="맑은 고딕" w:eastAsia="맑은 고딕" w:hAnsi="맑은 고딕" w:cs="굴림" w:hint="eastAsia"/>
          <w:kern w:val="0"/>
          <w:sz w:val="22"/>
        </w:rPr>
        <w:t>명</w:t>
      </w:r>
      <w:r w:rsidRPr="00E95A4D">
        <w:rPr>
          <w:rFonts w:ascii="맑은 고딕" w:eastAsia="맑은 고딕" w:hAnsi="맑은 고딕" w:cs="굴림"/>
          <w:kern w:val="0"/>
          <w:sz w:val="22"/>
        </w:rPr>
        <w:t xml:space="preserve">에게 전기차 </w:t>
      </w:r>
      <w:r w:rsidRPr="00E95A4D">
        <w:rPr>
          <w:rFonts w:ascii="맑은 고딕" w:eastAsia="맑은 고딕" w:hAnsi="맑은 고딕" w:cs="굴림" w:hint="eastAsia"/>
          <w:kern w:val="0"/>
          <w:sz w:val="22"/>
        </w:rPr>
        <w:t>구입(의향</w:t>
      </w:r>
      <w:r w:rsidRPr="00E95A4D">
        <w:rPr>
          <w:rFonts w:ascii="맑은 고딕" w:eastAsia="맑은 고딕" w:hAnsi="맑은 고딕" w:cs="굴림"/>
          <w:kern w:val="0"/>
          <w:sz w:val="22"/>
        </w:rPr>
        <w:t>)</w:t>
      </w:r>
      <w:r w:rsidRPr="00E95A4D">
        <w:rPr>
          <w:rFonts w:ascii="맑은 고딕" w:eastAsia="맑은 고딕" w:hAnsi="맑은 고딕" w:cs="굴림" w:hint="eastAsia"/>
          <w:kern w:val="0"/>
          <w:sz w:val="22"/>
        </w:rPr>
        <w:t xml:space="preserve"> 이유</w:t>
      </w:r>
      <w:r w:rsidRPr="00E95A4D">
        <w:rPr>
          <w:rFonts w:ascii="맑은 고딕" w:eastAsia="맑은 고딕" w:hAnsi="맑은 고딕" w:cs="굴림"/>
          <w:kern w:val="0"/>
          <w:sz w:val="22"/>
        </w:rPr>
        <w:t xml:space="preserve">를 묻고 그 결과를 비교했다. </w:t>
      </w:r>
      <w:r w:rsidRPr="00E95A4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E95A4D">
        <w:rPr>
          <w:rFonts w:ascii="맑은 고딕" w:eastAsia="맑은 고딕" w:hAnsi="맑은 고딕" w:cs="굴림"/>
          <w:kern w:val="0"/>
          <w:sz w:val="22"/>
        </w:rPr>
        <w:t>△</w:t>
      </w:r>
      <w:r w:rsidR="000832EE" w:rsidRPr="00E95A4D">
        <w:rPr>
          <w:rFonts w:ascii="맑은 고딕" w:eastAsia="맑은 고딕" w:hAnsi="맑은 고딕" w:cs="굴림"/>
          <w:kern w:val="0"/>
          <w:sz w:val="22"/>
        </w:rPr>
        <w:t xml:space="preserve">시장·환경 </w:t>
      </w:r>
      <w:r w:rsidRPr="00E95A4D">
        <w:rPr>
          <w:rFonts w:ascii="맑은 고딕" w:eastAsia="맑은 고딕" w:hAnsi="맑은 고딕" w:cs="굴림"/>
          <w:kern w:val="0"/>
          <w:sz w:val="22"/>
        </w:rPr>
        <w:t>△</w:t>
      </w:r>
      <w:r w:rsidR="000832EE" w:rsidRPr="00E95A4D">
        <w:rPr>
          <w:rFonts w:ascii="맑은 고딕" w:eastAsia="맑은 고딕" w:hAnsi="맑은 고딕" w:cs="굴림" w:hint="eastAsia"/>
          <w:kern w:val="0"/>
          <w:sz w:val="22"/>
        </w:rPr>
        <w:t>경제성</w:t>
      </w:r>
      <w:r w:rsidRPr="00E95A4D">
        <w:rPr>
          <w:rFonts w:ascii="맑은 고딕" w:eastAsia="맑은 고딕" w:hAnsi="맑은 고딕" w:cs="굴림"/>
          <w:kern w:val="0"/>
          <w:sz w:val="22"/>
        </w:rPr>
        <w:t xml:space="preserve"> △</w:t>
      </w:r>
      <w:r w:rsidR="000832EE" w:rsidRPr="00E95A4D">
        <w:rPr>
          <w:rFonts w:ascii="맑은 고딕" w:eastAsia="맑은 고딕" w:hAnsi="맑은 고딕" w:cs="굴림"/>
          <w:kern w:val="0"/>
          <w:sz w:val="22"/>
        </w:rPr>
        <w:t>전기차 특성</w:t>
      </w:r>
      <w:r w:rsidRPr="00E95A4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E95A4D">
        <w:rPr>
          <w:rFonts w:ascii="맑은 고딕" w:eastAsia="맑은 고딕" w:hAnsi="맑은 고딕" w:cs="굴림"/>
          <w:kern w:val="0"/>
          <w:sz w:val="22"/>
        </w:rPr>
        <w:t>△기타의 4개 측면</w:t>
      </w:r>
      <w:r w:rsidRPr="00E95A4D">
        <w:rPr>
          <w:rFonts w:ascii="맑은 고딕" w:eastAsia="맑은 고딕" w:hAnsi="맑은 고딕" w:cs="굴림" w:hint="eastAsia"/>
          <w:kern w:val="0"/>
          <w:sz w:val="22"/>
        </w:rPr>
        <w:t>에서</w:t>
      </w:r>
      <w:r w:rsidRPr="00E95A4D">
        <w:rPr>
          <w:rFonts w:ascii="맑은 고딕" w:eastAsia="맑은 고딕" w:hAnsi="맑은 고딕" w:cs="굴림"/>
          <w:kern w:val="0"/>
          <w:sz w:val="22"/>
        </w:rPr>
        <w:t xml:space="preserve"> 15개 </w:t>
      </w:r>
      <w:r w:rsidRPr="00E95A4D">
        <w:rPr>
          <w:rFonts w:ascii="맑은 고딕" w:eastAsia="맑은 고딕" w:hAnsi="맑은 고딕" w:cs="굴림" w:hint="eastAsia"/>
          <w:kern w:val="0"/>
          <w:sz w:val="22"/>
        </w:rPr>
        <w:t xml:space="preserve">세부 </w:t>
      </w:r>
      <w:r w:rsidRPr="00E95A4D">
        <w:rPr>
          <w:rFonts w:ascii="맑은 고딕" w:eastAsia="맑은 고딕" w:hAnsi="맑은 고딕" w:cs="굴림"/>
          <w:kern w:val="0"/>
          <w:sz w:val="22"/>
        </w:rPr>
        <w:t>항목을 제시</w:t>
      </w:r>
      <w:r w:rsidR="00DA33F2" w:rsidRPr="00E95A4D">
        <w:rPr>
          <w:rFonts w:ascii="맑은 고딕" w:eastAsia="맑은 고딕" w:hAnsi="맑은 고딕" w:cs="굴림" w:hint="eastAsia"/>
          <w:kern w:val="0"/>
          <w:sz w:val="22"/>
        </w:rPr>
        <w:t xml:space="preserve">하고 가장 중요한 이유를 하나 선택하게 </w:t>
      </w:r>
      <w:r w:rsidRPr="00E95A4D">
        <w:rPr>
          <w:rFonts w:ascii="맑은 고딕" w:eastAsia="맑은 고딕" w:hAnsi="맑은 고딕" w:cs="굴림"/>
          <w:kern w:val="0"/>
          <w:sz w:val="22"/>
        </w:rPr>
        <w:t>했다.</w:t>
      </w:r>
    </w:p>
    <w:p w:rsidR="00936875" w:rsidRPr="001D6BA8" w:rsidRDefault="00936875" w:rsidP="00CA42BF">
      <w:pPr>
        <w:spacing w:before="120"/>
        <w:ind w:leftChars="150" w:left="300"/>
      </w:pPr>
      <w:r w:rsidRPr="001D6BA8">
        <w:rPr>
          <w:rFonts w:ascii="맑은 고딕" w:eastAsia="맑은 고딕" w:hAnsi="맑은 고딕" w:cs="굴림" w:hint="eastAsia"/>
          <w:kern w:val="0"/>
          <w:szCs w:val="20"/>
        </w:rPr>
        <w:t xml:space="preserve">□ </w:t>
      </w:r>
      <w:r w:rsidRPr="001D6BA8">
        <w:t xml:space="preserve">이 조사가 </w:t>
      </w:r>
      <w:r w:rsidRPr="001D6BA8">
        <w:rPr>
          <w:rFonts w:hint="eastAsia"/>
        </w:rPr>
        <w:t xml:space="preserve">이뤄진 </w:t>
      </w:r>
      <w:r w:rsidR="00CA42BF" w:rsidRPr="001D6BA8">
        <w:rPr>
          <w:rFonts w:hint="eastAsia"/>
        </w:rPr>
        <w:t xml:space="preserve">시기는 </w:t>
      </w:r>
      <w:r w:rsidR="00D44584" w:rsidRPr="001D6BA8">
        <w:t>‘</w:t>
      </w:r>
      <w:r w:rsidRPr="001D6BA8">
        <w:t>22년 8, 9월</w:t>
      </w:r>
      <w:r w:rsidR="00CA42BF" w:rsidRPr="001D6BA8">
        <w:rPr>
          <w:rFonts w:hint="eastAsia"/>
        </w:rPr>
        <w:t>로,</w:t>
      </w:r>
      <w:r w:rsidR="00CA42BF" w:rsidRPr="001D6BA8">
        <w:t xml:space="preserve"> </w:t>
      </w:r>
      <w:r w:rsidR="00CA42BF" w:rsidRPr="001D6BA8">
        <w:rPr>
          <w:rFonts w:hint="eastAsia"/>
        </w:rPr>
        <w:t>조사 시점</w:t>
      </w:r>
      <w:r w:rsidRPr="001D6BA8">
        <w:t xml:space="preserve"> </w:t>
      </w:r>
      <w:r w:rsidRPr="001D6BA8">
        <w:rPr>
          <w:rFonts w:hint="eastAsia"/>
        </w:rPr>
        <w:t>이후</w:t>
      </w:r>
      <w:r w:rsidR="00CA42BF" w:rsidRPr="001D6BA8">
        <w:rPr>
          <w:rFonts w:hint="eastAsia"/>
        </w:rPr>
        <w:t>인</w:t>
      </w:r>
      <w:r w:rsidRPr="001D6BA8">
        <w:rPr>
          <w:rFonts w:hint="eastAsia"/>
        </w:rPr>
        <w:t xml:space="preserve"> </w:t>
      </w:r>
      <w:r w:rsidRPr="001D6BA8">
        <w:t xml:space="preserve">작년 하반기와 올해 상반기 </w:t>
      </w:r>
      <w:r w:rsidR="009E0255" w:rsidRPr="001D6BA8">
        <w:rPr>
          <w:rFonts w:hint="eastAsia"/>
        </w:rPr>
        <w:t xml:space="preserve">새 </w:t>
      </w:r>
      <w:r w:rsidRPr="001D6BA8">
        <w:t>전기차 모델이 다수</w:t>
      </w:r>
      <w:r w:rsidR="009E0255" w:rsidRPr="001D6BA8">
        <w:t xml:space="preserve"> </w:t>
      </w:r>
      <w:proofErr w:type="spellStart"/>
      <w:r w:rsidR="009E0255" w:rsidRPr="001D6BA8">
        <w:rPr>
          <w:rFonts w:hint="eastAsia"/>
        </w:rPr>
        <w:t>출시됐음을</w:t>
      </w:r>
      <w:proofErr w:type="spellEnd"/>
      <w:r w:rsidR="009E0255" w:rsidRPr="001D6BA8">
        <w:rPr>
          <w:rFonts w:hint="eastAsia"/>
        </w:rPr>
        <w:t xml:space="preserve"> 감안하면 전기차에 대한 </w:t>
      </w:r>
      <w:r w:rsidR="00FF1977" w:rsidRPr="001D6BA8">
        <w:rPr>
          <w:rFonts w:hint="eastAsia"/>
        </w:rPr>
        <w:t xml:space="preserve">소비자의 </w:t>
      </w:r>
      <w:r w:rsidR="009E0255" w:rsidRPr="001D6BA8">
        <w:rPr>
          <w:rFonts w:hint="eastAsia"/>
        </w:rPr>
        <w:t>인식에 큰 변화가 있을 것으로 추정된다.</w:t>
      </w:r>
      <w:r w:rsidRPr="001D6BA8">
        <w:t xml:space="preserve"> </w:t>
      </w:r>
      <w:r w:rsidR="00512837" w:rsidRPr="001D6BA8">
        <w:rPr>
          <w:rFonts w:hint="eastAsia"/>
        </w:rPr>
        <w:t xml:space="preserve">현재 </w:t>
      </w:r>
      <w:r w:rsidR="0091387F" w:rsidRPr="001D6BA8">
        <w:rPr>
          <w:rFonts w:hint="eastAsia"/>
        </w:rPr>
        <w:t>준비</w:t>
      </w:r>
      <w:r w:rsidR="00512837" w:rsidRPr="001D6BA8">
        <w:rPr>
          <w:rFonts w:hint="eastAsia"/>
        </w:rPr>
        <w:t xml:space="preserve"> 중인 </w:t>
      </w:r>
      <w:r w:rsidR="00D44584" w:rsidRPr="001D6BA8">
        <w:t>‘</w:t>
      </w:r>
      <w:r w:rsidRPr="001D6BA8">
        <w:t>23</w:t>
      </w:r>
      <w:r w:rsidR="00D44584" w:rsidRPr="001D6BA8">
        <w:rPr>
          <w:rFonts w:hint="eastAsia"/>
        </w:rPr>
        <w:t>년</w:t>
      </w:r>
      <w:r w:rsidRPr="001D6BA8">
        <w:t xml:space="preserve"> 전기차 기획조사</w:t>
      </w:r>
      <w:r w:rsidR="00512837" w:rsidRPr="001D6BA8">
        <w:rPr>
          <w:rFonts w:hint="eastAsia"/>
        </w:rPr>
        <w:t>도</w:t>
      </w:r>
      <w:r w:rsidRPr="001D6BA8">
        <w:t xml:space="preserve"> 결과</w:t>
      </w:r>
      <w:r w:rsidR="00DE00C2" w:rsidRPr="001D6BA8">
        <w:rPr>
          <w:rFonts w:hint="eastAsia"/>
        </w:rPr>
        <w:t>가 나오는 대로</w:t>
      </w:r>
      <w:r w:rsidRPr="001D6BA8">
        <w:t xml:space="preserve"> 분석해 공개할 </w:t>
      </w:r>
      <w:r w:rsidR="008D32C6" w:rsidRPr="001D6BA8">
        <w:rPr>
          <w:rFonts w:hint="eastAsia"/>
        </w:rPr>
        <w:t>계획</w:t>
      </w:r>
      <w:r w:rsidR="00A813BF" w:rsidRPr="001D6BA8">
        <w:rPr>
          <w:rFonts w:hint="eastAsia"/>
        </w:rPr>
        <w:t>이</w:t>
      </w:r>
      <w:r w:rsidRPr="001D6BA8">
        <w:t>다.</w:t>
      </w:r>
    </w:p>
    <w:p w:rsidR="009C0F44" w:rsidRPr="001D6BA8" w:rsidRDefault="009C0F44" w:rsidP="009C0F4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p w:rsidR="00DA33F2" w:rsidRPr="001D6BA8" w:rsidRDefault="00DA33F2" w:rsidP="00DA33F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 w:rsidRPr="001D6BA8">
        <w:rPr>
          <w:rFonts w:ascii="맑은 고딕" w:eastAsia="맑은 고딕" w:hAnsi="맑은 고딕" w:cs="굴림" w:hint="eastAsia"/>
          <w:kern w:val="0"/>
          <w:sz w:val="22"/>
        </w:rPr>
        <w:t xml:space="preserve">■ </w:t>
      </w:r>
      <w:r w:rsidRPr="001D6BA8">
        <w:rPr>
          <w:rFonts w:ascii="맑은 고딕" w:eastAsia="맑은 고딕" w:hAnsi="맑은 고딕" w:cs="굴림" w:hint="eastAsia"/>
          <w:b/>
          <w:kern w:val="0"/>
          <w:sz w:val="22"/>
        </w:rPr>
        <w:t xml:space="preserve">전기차 구입 의향자의 </w:t>
      </w:r>
      <w:proofErr w:type="gramStart"/>
      <w:r w:rsidRPr="001D6BA8">
        <w:rPr>
          <w:rFonts w:ascii="맑은 고딕" w:eastAsia="맑은 고딕" w:hAnsi="맑은 고딕" w:cs="굴림" w:hint="eastAsia"/>
          <w:b/>
          <w:kern w:val="0"/>
          <w:sz w:val="22"/>
        </w:rPr>
        <w:t xml:space="preserve">기대 </w:t>
      </w:r>
      <w:r w:rsidRPr="001D6BA8">
        <w:rPr>
          <w:rFonts w:ascii="맑은 고딕" w:eastAsia="맑은 고딕" w:hAnsi="맑은 고딕" w:cs="굴림"/>
          <w:b/>
          <w:kern w:val="0"/>
          <w:sz w:val="22"/>
        </w:rPr>
        <w:t>:</w:t>
      </w:r>
      <w:proofErr w:type="gramEnd"/>
      <w:r w:rsidRPr="001D6BA8">
        <w:rPr>
          <w:rFonts w:ascii="맑은 고딕" w:eastAsia="맑은 고딕" w:hAnsi="맑은 고딕" w:cs="굴림"/>
          <w:b/>
          <w:kern w:val="0"/>
          <w:sz w:val="22"/>
        </w:rPr>
        <w:t xml:space="preserve"> ‘</w:t>
      </w:r>
      <w:r w:rsidRPr="00E851B6">
        <w:rPr>
          <w:rFonts w:ascii="맑은 고딕" w:eastAsia="맑은 고딕" w:hAnsi="맑은 고딕" w:cs="굴림" w:hint="eastAsia"/>
          <w:b/>
          <w:kern w:val="0"/>
          <w:sz w:val="22"/>
        </w:rPr>
        <w:t>친환경</w:t>
      </w:r>
      <w:r w:rsidRPr="00E851B6">
        <w:rPr>
          <w:rFonts w:ascii="맑은 고딕" w:eastAsia="맑은 고딕" w:hAnsi="맑은 고딕" w:cs="굴림"/>
          <w:b/>
          <w:kern w:val="0"/>
          <w:sz w:val="22"/>
        </w:rPr>
        <w:t>’</w:t>
      </w:r>
      <w:r w:rsidR="000832EE" w:rsidRPr="00E851B6">
        <w:rPr>
          <w:rFonts w:ascii="맑은 고딕" w:eastAsia="맑은 고딕" w:hAnsi="맑은 고딕" w:cs="굴림"/>
          <w:b/>
          <w:kern w:val="0"/>
          <w:sz w:val="22"/>
        </w:rPr>
        <w:t>,</w:t>
      </w:r>
      <w:r w:rsidRPr="00E851B6">
        <w:rPr>
          <w:rFonts w:ascii="맑은 고딕" w:eastAsia="맑은 고딕" w:hAnsi="맑은 고딕" w:cs="굴림"/>
          <w:b/>
          <w:kern w:val="0"/>
          <w:sz w:val="22"/>
        </w:rPr>
        <w:t xml:space="preserve"> ‘</w:t>
      </w:r>
      <w:r w:rsidRPr="00E851B6">
        <w:rPr>
          <w:rFonts w:ascii="맑은 고딕" w:eastAsia="맑은 고딕" w:hAnsi="맑은 고딕" w:cs="굴림" w:hint="eastAsia"/>
          <w:b/>
          <w:kern w:val="0"/>
          <w:sz w:val="22"/>
        </w:rPr>
        <w:t>저렴</w:t>
      </w:r>
      <w:r w:rsidRPr="001D6BA8">
        <w:rPr>
          <w:rFonts w:ascii="맑은 고딕" w:eastAsia="맑은 고딕" w:hAnsi="맑은 고딕" w:cs="굴림" w:hint="eastAsia"/>
          <w:b/>
          <w:kern w:val="0"/>
          <w:sz w:val="22"/>
        </w:rPr>
        <w:t>한 충전 비용</w:t>
      </w:r>
      <w:r w:rsidRPr="001D6BA8">
        <w:rPr>
          <w:rFonts w:ascii="맑은 고딕" w:eastAsia="맑은 고딕" w:hAnsi="맑은 고딕" w:cs="굴림"/>
          <w:b/>
          <w:kern w:val="0"/>
          <w:sz w:val="22"/>
        </w:rPr>
        <w:t xml:space="preserve">’ </w:t>
      </w:r>
      <w:r w:rsidRPr="001D6BA8">
        <w:rPr>
          <w:rFonts w:ascii="맑은 고딕" w:eastAsia="맑은 고딕" w:hAnsi="맑은 고딕" w:cs="굴림" w:hint="eastAsia"/>
          <w:b/>
          <w:kern w:val="0"/>
          <w:sz w:val="22"/>
        </w:rPr>
        <w:t xml:space="preserve">순으로 높아 </w:t>
      </w:r>
    </w:p>
    <w:p w:rsidR="00DA33F2" w:rsidRPr="001D6BA8" w:rsidRDefault="00DA33F2" w:rsidP="00055D5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2"/>
        </w:rPr>
      </w:pPr>
      <w:r w:rsidRPr="001D6BA8">
        <w:rPr>
          <w:rFonts w:ascii="맑은 고딕" w:eastAsia="맑은 고딕" w:hAnsi="맑은 고딕" w:cs="굴림" w:hint="eastAsia"/>
          <w:kern w:val="0"/>
          <w:sz w:val="22"/>
        </w:rPr>
        <w:t xml:space="preserve">○ 전기차 구입 </w:t>
      </w:r>
      <w:r w:rsidRPr="00E95A4D">
        <w:rPr>
          <w:rFonts w:ascii="맑은 고딕" w:eastAsia="맑은 고딕" w:hAnsi="맑은 고딕" w:cs="굴림" w:hint="eastAsia"/>
          <w:kern w:val="0"/>
          <w:sz w:val="22"/>
        </w:rPr>
        <w:t>의향자</w:t>
      </w:r>
      <w:r w:rsidR="00C27C86" w:rsidRPr="00E95A4D">
        <w:rPr>
          <w:rFonts w:ascii="맑은 고딕" w:eastAsia="맑은 고딕" w:hAnsi="맑은 고딕" w:cs="굴림" w:hint="eastAsia"/>
          <w:kern w:val="0"/>
          <w:sz w:val="22"/>
        </w:rPr>
        <w:t>가</w:t>
      </w:r>
      <w:r w:rsidR="00C55213" w:rsidRPr="00E95A4D">
        <w:rPr>
          <w:rFonts w:ascii="맑은 고딕" w:eastAsia="맑은 고딕" w:hAnsi="맑은 고딕" w:cs="굴림" w:hint="eastAsia"/>
          <w:kern w:val="0"/>
          <w:sz w:val="22"/>
        </w:rPr>
        <w:t xml:space="preserve"> 전기차를</w:t>
      </w:r>
      <w:r w:rsidR="00C27C86" w:rsidRPr="00E95A4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183974" w:rsidRPr="00E95A4D">
        <w:rPr>
          <w:rFonts w:ascii="맑은 고딕" w:eastAsia="맑은 고딕" w:hAnsi="맑은 고딕" w:cs="굴림" w:hint="eastAsia"/>
          <w:kern w:val="0"/>
          <w:sz w:val="22"/>
        </w:rPr>
        <w:t>선호하는</w:t>
      </w:r>
      <w:r w:rsidR="00C27C86" w:rsidRPr="00E95A4D">
        <w:rPr>
          <w:rFonts w:ascii="맑은 고딕" w:eastAsia="맑은 고딕" w:hAnsi="맑은 고딕" w:cs="굴림" w:hint="eastAsia"/>
          <w:kern w:val="0"/>
          <w:sz w:val="22"/>
        </w:rPr>
        <w:t xml:space="preserve"> 이유는</w:t>
      </w:r>
      <w:r w:rsidR="00C27C86" w:rsidRPr="00E851B6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C27C86" w:rsidRPr="001D6BA8">
        <w:rPr>
          <w:rFonts w:ascii="맑은 고딕" w:eastAsia="맑은 고딕" w:hAnsi="맑은 고딕" w:cs="굴림" w:hint="eastAsia"/>
          <w:kern w:val="0"/>
          <w:sz w:val="22"/>
        </w:rPr>
        <w:t>국산,</w:t>
      </w:r>
      <w:r w:rsidR="00C27C86"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C27C86" w:rsidRPr="001D6BA8">
        <w:rPr>
          <w:rFonts w:ascii="맑은 고딕" w:eastAsia="맑은 고딕" w:hAnsi="맑은 고딕" w:cs="굴림" w:hint="eastAsia"/>
          <w:kern w:val="0"/>
          <w:sz w:val="22"/>
        </w:rPr>
        <w:t>수입 모두 친환경(</w:t>
      </w:r>
      <w:r w:rsidR="00C27C86" w:rsidRPr="001D6BA8">
        <w:rPr>
          <w:rFonts w:ascii="맑은 고딕" w:eastAsia="맑은 고딕" w:hAnsi="맑은 고딕" w:cs="굴림"/>
          <w:kern w:val="0"/>
          <w:sz w:val="22"/>
        </w:rPr>
        <w:t>23%</w:t>
      </w:r>
      <w:r w:rsidR="00E61A73">
        <w:rPr>
          <w:rFonts w:ascii="맑은 고딕" w:eastAsia="맑은 고딕" w:hAnsi="맑은 고딕" w:cs="굴림"/>
          <w:kern w:val="0"/>
          <w:sz w:val="22"/>
        </w:rPr>
        <w:t xml:space="preserve"> vs </w:t>
      </w:r>
      <w:r w:rsidR="00C27C86" w:rsidRPr="001D6BA8">
        <w:rPr>
          <w:rFonts w:ascii="맑은 고딕" w:eastAsia="맑은 고딕" w:hAnsi="맑은 고딕" w:cs="굴림"/>
          <w:kern w:val="0"/>
          <w:sz w:val="22"/>
        </w:rPr>
        <w:t>19%)</w:t>
      </w:r>
      <w:r w:rsidR="00C27C86" w:rsidRPr="001D6BA8">
        <w:rPr>
          <w:rFonts w:ascii="맑은 고딕" w:eastAsia="맑은 고딕" w:hAnsi="맑은 고딕" w:cs="굴림" w:hint="eastAsia"/>
          <w:kern w:val="0"/>
          <w:sz w:val="22"/>
        </w:rPr>
        <w:t>,</w:t>
      </w:r>
      <w:r w:rsidR="00C27C86"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C27C86" w:rsidRPr="001D6BA8">
        <w:rPr>
          <w:rFonts w:ascii="맑은 고딕" w:eastAsia="맑은 고딕" w:hAnsi="맑은 고딕" w:cs="굴림" w:hint="eastAsia"/>
          <w:kern w:val="0"/>
          <w:sz w:val="22"/>
        </w:rPr>
        <w:t>저렴한 충전 비용(</w:t>
      </w:r>
      <w:r w:rsidR="00C27C86" w:rsidRPr="001D6BA8">
        <w:rPr>
          <w:rFonts w:ascii="맑은 고딕" w:eastAsia="맑은 고딕" w:hAnsi="맑은 고딕" w:cs="굴림"/>
          <w:kern w:val="0"/>
          <w:sz w:val="22"/>
        </w:rPr>
        <w:t>13%</w:t>
      </w:r>
      <w:r w:rsidR="00E61A73">
        <w:rPr>
          <w:rFonts w:ascii="맑은 고딕" w:eastAsia="맑은 고딕" w:hAnsi="맑은 고딕" w:cs="굴림"/>
          <w:kern w:val="0"/>
          <w:sz w:val="22"/>
        </w:rPr>
        <w:t xml:space="preserve"> vs </w:t>
      </w:r>
      <w:r w:rsidR="00C27C86" w:rsidRPr="001D6BA8">
        <w:rPr>
          <w:rFonts w:ascii="맑은 고딕" w:eastAsia="맑은 고딕" w:hAnsi="맑은 고딕" w:cs="굴림"/>
          <w:kern w:val="0"/>
          <w:sz w:val="22"/>
        </w:rPr>
        <w:t>17%)</w:t>
      </w:r>
      <w:r w:rsidR="00C27C86" w:rsidRPr="001D6BA8">
        <w:rPr>
          <w:rFonts w:ascii="맑은 고딕" w:eastAsia="맑은 고딕" w:hAnsi="맑은 고딕" w:cs="굴림" w:hint="eastAsia"/>
          <w:kern w:val="0"/>
          <w:sz w:val="22"/>
        </w:rPr>
        <w:t>,</w:t>
      </w:r>
      <w:r w:rsidR="00C27C86"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C27C86" w:rsidRPr="001D6BA8">
        <w:rPr>
          <w:rFonts w:ascii="맑은 고딕" w:eastAsia="맑은 고딕" w:hAnsi="맑은 고딕" w:cs="굴림" w:hint="eastAsia"/>
          <w:kern w:val="0"/>
          <w:sz w:val="22"/>
        </w:rPr>
        <w:t xml:space="preserve">저렴한 </w:t>
      </w:r>
      <w:proofErr w:type="spellStart"/>
      <w:r w:rsidR="00C27C86" w:rsidRPr="001D6BA8">
        <w:rPr>
          <w:rFonts w:ascii="맑은 고딕" w:eastAsia="맑은 고딕" w:hAnsi="맑은 고딕" w:cs="굴림" w:hint="eastAsia"/>
          <w:kern w:val="0"/>
          <w:sz w:val="22"/>
        </w:rPr>
        <w:t>유지</w:t>
      </w:r>
      <w:r w:rsidR="008D4183" w:rsidRPr="008D4183">
        <w:rPr>
          <w:rFonts w:ascii="맑은 고딕" w:eastAsia="맑은 고딕" w:hAnsi="맑은 고딕" w:cs="굴림" w:hint="eastAsia"/>
          <w:kern w:val="0"/>
          <w:sz w:val="22"/>
        </w:rPr>
        <w:t>·</w:t>
      </w:r>
      <w:r w:rsidR="00C27C86" w:rsidRPr="001D6BA8">
        <w:rPr>
          <w:rFonts w:ascii="맑은 고딕" w:eastAsia="맑은 고딕" w:hAnsi="맑은 고딕" w:cs="굴림" w:hint="eastAsia"/>
          <w:kern w:val="0"/>
          <w:sz w:val="22"/>
        </w:rPr>
        <w:t>관리</w:t>
      </w:r>
      <w:proofErr w:type="spellEnd"/>
      <w:r w:rsidR="00C27C86" w:rsidRPr="001D6BA8">
        <w:rPr>
          <w:rFonts w:ascii="맑은 고딕" w:eastAsia="맑은 고딕" w:hAnsi="맑은 고딕" w:cs="굴림" w:hint="eastAsia"/>
          <w:kern w:val="0"/>
          <w:sz w:val="22"/>
        </w:rPr>
        <w:t xml:space="preserve"> 비용(</w:t>
      </w:r>
      <w:r w:rsidR="00C27C86" w:rsidRPr="001D6BA8">
        <w:rPr>
          <w:rFonts w:ascii="맑은 고딕" w:eastAsia="맑은 고딕" w:hAnsi="맑은 고딕" w:cs="굴림"/>
          <w:kern w:val="0"/>
          <w:sz w:val="22"/>
        </w:rPr>
        <w:t>13%</w:t>
      </w:r>
      <w:r w:rsidR="00E61A73">
        <w:rPr>
          <w:rFonts w:ascii="맑은 고딕" w:eastAsia="맑은 고딕" w:hAnsi="맑은 고딕" w:cs="굴림"/>
          <w:kern w:val="0"/>
          <w:sz w:val="22"/>
        </w:rPr>
        <w:t xml:space="preserve"> vs </w:t>
      </w:r>
      <w:r w:rsidR="00C27C86" w:rsidRPr="001D6BA8">
        <w:rPr>
          <w:rFonts w:ascii="맑은 고딕" w:eastAsia="맑은 고딕" w:hAnsi="맑은 고딕" w:cs="굴림"/>
          <w:kern w:val="0"/>
          <w:sz w:val="22"/>
        </w:rPr>
        <w:t>12%)</w:t>
      </w:r>
      <w:r w:rsidR="00C27C86" w:rsidRPr="001D6BA8">
        <w:rPr>
          <w:rFonts w:ascii="맑은 고딕" w:eastAsia="맑은 고딕" w:hAnsi="맑은 고딕" w:cs="굴림" w:hint="eastAsia"/>
          <w:kern w:val="0"/>
          <w:sz w:val="22"/>
        </w:rPr>
        <w:t>의 순으로 차이가 없었</w:t>
      </w:r>
      <w:r w:rsidR="00956FA6" w:rsidRPr="001D6BA8">
        <w:rPr>
          <w:rFonts w:ascii="맑은 고딕" w:eastAsia="맑은 고딕" w:hAnsi="맑은 고딕" w:cs="굴림" w:hint="eastAsia"/>
          <w:kern w:val="0"/>
          <w:sz w:val="22"/>
        </w:rPr>
        <w:t>다</w:t>
      </w:r>
      <w:r w:rsidR="00C27C86" w:rsidRPr="008D4183">
        <w:rPr>
          <w:rFonts w:ascii="맑은 고딕" w:eastAsia="맑은 고딕" w:hAnsi="맑은 고딕" w:cs="굴림" w:hint="eastAsia"/>
          <w:b/>
          <w:kern w:val="0"/>
          <w:sz w:val="22"/>
        </w:rPr>
        <w:t>[표1</w:t>
      </w:r>
      <w:r w:rsidR="00C27C86" w:rsidRPr="008D4183">
        <w:rPr>
          <w:rFonts w:ascii="맑은 고딕" w:eastAsia="맑은 고딕" w:hAnsi="맑은 고딕" w:cs="굴림"/>
          <w:b/>
          <w:kern w:val="0"/>
          <w:sz w:val="22"/>
        </w:rPr>
        <w:t>]</w:t>
      </w:r>
      <w:r w:rsidR="00C27C86" w:rsidRPr="008D4183">
        <w:rPr>
          <w:rFonts w:ascii="맑은 고딕" w:eastAsia="맑은 고딕" w:hAnsi="맑은 고딕" w:cs="굴림" w:hint="eastAsia"/>
          <w:b/>
          <w:kern w:val="0"/>
          <w:sz w:val="22"/>
        </w:rPr>
        <w:t>.</w:t>
      </w:r>
      <w:r w:rsidR="00C27C86" w:rsidRPr="001D6BA8">
        <w:rPr>
          <w:rFonts w:ascii="맑은 고딕" w:eastAsia="맑은 고딕" w:hAnsi="맑은 고딕" w:cs="굴림"/>
          <w:kern w:val="0"/>
          <w:sz w:val="22"/>
        </w:rPr>
        <w:t xml:space="preserve"> 15</w:t>
      </w:r>
      <w:r w:rsidR="00C27C86" w:rsidRPr="001D6BA8">
        <w:rPr>
          <w:rFonts w:ascii="맑은 고딕" w:eastAsia="맑은 고딕" w:hAnsi="맑은 고딕" w:cs="굴림" w:hint="eastAsia"/>
          <w:kern w:val="0"/>
          <w:sz w:val="22"/>
        </w:rPr>
        <w:lastRenderedPageBreak/>
        <w:t>개의 이유</w:t>
      </w:r>
      <w:r w:rsidR="008D4183">
        <w:rPr>
          <w:rFonts w:ascii="맑은 고딕" w:eastAsia="맑은 고딕" w:hAnsi="맑은 고딕" w:cs="굴림" w:hint="eastAsia"/>
          <w:kern w:val="0"/>
          <w:sz w:val="22"/>
        </w:rPr>
        <w:t xml:space="preserve"> 중</w:t>
      </w:r>
      <w:r w:rsidR="00C27C86" w:rsidRPr="001D6BA8">
        <w:rPr>
          <w:rFonts w:ascii="맑은 고딕" w:eastAsia="맑은 고딕" w:hAnsi="맑은 고딕" w:cs="굴림" w:hint="eastAsia"/>
          <w:kern w:val="0"/>
          <w:sz w:val="22"/>
        </w:rPr>
        <w:t xml:space="preserve"> T</w:t>
      </w:r>
      <w:r w:rsidR="00C27C86" w:rsidRPr="001D6BA8">
        <w:rPr>
          <w:rFonts w:ascii="맑은 고딕" w:eastAsia="맑은 고딕" w:hAnsi="맑은 고딕" w:cs="굴림"/>
          <w:kern w:val="0"/>
          <w:sz w:val="22"/>
        </w:rPr>
        <w:t>op3</w:t>
      </w:r>
      <w:r w:rsidR="00C27C86" w:rsidRPr="001D6BA8">
        <w:rPr>
          <w:rFonts w:ascii="맑은 고딕" w:eastAsia="맑은 고딕" w:hAnsi="맑은 고딕" w:cs="굴림" w:hint="eastAsia"/>
          <w:kern w:val="0"/>
          <w:sz w:val="22"/>
        </w:rPr>
        <w:t xml:space="preserve">를 제외한 </w:t>
      </w:r>
      <w:r w:rsidR="008D4183">
        <w:rPr>
          <w:rFonts w:ascii="맑은 고딕" w:eastAsia="맑은 고딕" w:hAnsi="맑은 고딕" w:cs="굴림" w:hint="eastAsia"/>
          <w:kern w:val="0"/>
          <w:sz w:val="22"/>
        </w:rPr>
        <w:t xml:space="preserve">나머지는 모두 </w:t>
      </w:r>
      <w:r w:rsidR="00C27C86" w:rsidRPr="001D6BA8">
        <w:rPr>
          <w:rFonts w:ascii="맑은 고딕" w:eastAsia="맑은 고딕" w:hAnsi="맑은 고딕" w:cs="굴림"/>
          <w:kern w:val="0"/>
          <w:sz w:val="22"/>
        </w:rPr>
        <w:t>10%</w:t>
      </w:r>
      <w:r w:rsidR="00956FA6"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956FA6" w:rsidRPr="001D6BA8">
        <w:rPr>
          <w:rFonts w:ascii="맑은 고딕" w:eastAsia="맑은 고딕" w:hAnsi="맑은 고딕" w:cs="굴림" w:hint="eastAsia"/>
          <w:kern w:val="0"/>
          <w:sz w:val="22"/>
        </w:rPr>
        <w:t>미만인 점도 같았다.</w:t>
      </w:r>
      <w:r w:rsidR="00956FA6"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C27C86" w:rsidRPr="001D6BA8">
        <w:rPr>
          <w:rFonts w:ascii="맑은 고딕" w:eastAsia="맑은 고딕" w:hAnsi="맑은 고딕" w:cs="굴림" w:hint="eastAsia"/>
          <w:kern w:val="0"/>
          <w:sz w:val="22"/>
        </w:rPr>
        <w:t>국산-수입 간</w:t>
      </w:r>
      <w:r w:rsidR="00956FA6" w:rsidRPr="001D6BA8">
        <w:rPr>
          <w:rFonts w:ascii="맑은 고딕" w:eastAsia="맑은 고딕" w:hAnsi="맑은 고딕" w:cs="굴림" w:hint="eastAsia"/>
          <w:kern w:val="0"/>
          <w:sz w:val="22"/>
        </w:rPr>
        <w:t xml:space="preserve">의 비교에서도 </w:t>
      </w:r>
      <w:r w:rsidR="00C27C86" w:rsidRPr="001D6BA8">
        <w:rPr>
          <w:rFonts w:ascii="맑은 고딕" w:eastAsia="맑은 고딕" w:hAnsi="맑은 고딕" w:cs="굴림"/>
          <w:kern w:val="0"/>
          <w:sz w:val="22"/>
        </w:rPr>
        <w:t xml:space="preserve">5%p 이상 </w:t>
      </w:r>
      <w:r w:rsidR="00C27C86" w:rsidRPr="001D6BA8">
        <w:rPr>
          <w:rFonts w:ascii="맑은 고딕" w:eastAsia="맑은 고딕" w:hAnsi="맑은 고딕" w:cs="굴림" w:hint="eastAsia"/>
          <w:kern w:val="0"/>
          <w:sz w:val="22"/>
        </w:rPr>
        <w:t xml:space="preserve">차이 나는 </w:t>
      </w:r>
      <w:r w:rsidR="00956FA6" w:rsidRPr="001D6BA8">
        <w:rPr>
          <w:rFonts w:ascii="맑은 고딕" w:eastAsia="맑은 고딕" w:hAnsi="맑은 고딕" w:cs="굴림" w:hint="eastAsia"/>
          <w:kern w:val="0"/>
          <w:sz w:val="22"/>
        </w:rPr>
        <w:t xml:space="preserve">것은 </w:t>
      </w:r>
      <w:r w:rsidR="00C27C86" w:rsidRPr="001D6BA8">
        <w:rPr>
          <w:rFonts w:ascii="맑은 고딕" w:eastAsia="맑은 고딕" w:hAnsi="맑은 고딕" w:cs="굴림" w:hint="eastAsia"/>
          <w:kern w:val="0"/>
          <w:sz w:val="22"/>
        </w:rPr>
        <w:t>하나도 없어 구입 의향자의 기대는 사실상 같다고 볼 수 있다.</w:t>
      </w:r>
      <w:r w:rsidR="00C27C86"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</w:p>
    <w:p w:rsidR="009A255B" w:rsidRPr="001D6BA8" w:rsidRDefault="009A255B" w:rsidP="003E4557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:rsidR="00370A31" w:rsidRPr="001D6BA8" w:rsidRDefault="002273BE" w:rsidP="003E4557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2273BE">
        <w:rPr>
          <w:rFonts w:ascii="맑은 고딕" w:eastAsia="맑은 고딕" w:hAnsi="맑은 고딕" w:cs="굴림"/>
          <w:noProof/>
          <w:kern w:val="0"/>
          <w:sz w:val="24"/>
          <w:szCs w:val="24"/>
        </w:rPr>
        <w:drawing>
          <wp:inline distT="0" distB="0" distL="0" distR="0" wp14:anchorId="25170BC0" wp14:editId="24F18908">
            <wp:extent cx="6188710" cy="4142105"/>
            <wp:effectExtent l="0" t="0" r="2540" b="0"/>
            <wp:docPr id="22" name="그림 21">
              <a:extLst xmlns:a="http://schemas.openxmlformats.org/drawingml/2006/main">
                <a:ext uri="{FF2B5EF4-FFF2-40B4-BE49-F238E27FC236}">
                  <a16:creationId xmlns:a16="http://schemas.microsoft.com/office/drawing/2014/main" id="{E46E1561-A584-41EF-B16A-2FE1D92D53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그림 21">
                      <a:extLst>
                        <a:ext uri="{FF2B5EF4-FFF2-40B4-BE49-F238E27FC236}">
                          <a16:creationId xmlns:a16="http://schemas.microsoft.com/office/drawing/2014/main" id="{E46E1561-A584-41EF-B16A-2FE1D92D53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14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A31" w:rsidRPr="001D6BA8" w:rsidRDefault="00370A31" w:rsidP="003E4557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:rsidR="00956FA6" w:rsidRPr="001D6BA8" w:rsidRDefault="00956FA6" w:rsidP="00956FA6">
      <w:pPr>
        <w:spacing w:before="120" w:after="0" w:line="240" w:lineRule="auto"/>
        <w:textAlignment w:val="baseline"/>
        <w:rPr>
          <w:rFonts w:ascii="Arial" w:eastAsia="굴림" w:hAnsi="굴림" w:cs="굴림"/>
          <w:b/>
          <w:kern w:val="0"/>
          <w:sz w:val="22"/>
        </w:rPr>
      </w:pPr>
      <w:r w:rsidRPr="001D6BA8">
        <w:rPr>
          <w:rFonts w:ascii="맑은 고딕" w:eastAsia="맑은 고딕" w:hAnsi="맑은 고딕" w:cs="굴림" w:hint="eastAsia"/>
          <w:kern w:val="0"/>
          <w:sz w:val="22"/>
        </w:rPr>
        <w:t xml:space="preserve">■ </w:t>
      </w:r>
      <w:r w:rsidRPr="001D6BA8">
        <w:rPr>
          <w:rFonts w:ascii="맑은 고딕" w:eastAsia="맑은 고딕" w:hAnsi="맑은 고딕" w:cs="굴림" w:hint="eastAsia"/>
          <w:b/>
          <w:kern w:val="0"/>
          <w:sz w:val="22"/>
        </w:rPr>
        <w:t xml:space="preserve">전기차 사용자의 </w:t>
      </w:r>
      <w:proofErr w:type="gramStart"/>
      <w:r w:rsidRPr="001D6BA8">
        <w:rPr>
          <w:rFonts w:ascii="맑은 고딕" w:eastAsia="맑은 고딕" w:hAnsi="맑은 고딕" w:cs="굴림" w:hint="eastAsia"/>
          <w:b/>
          <w:kern w:val="0"/>
          <w:sz w:val="22"/>
        </w:rPr>
        <w:t>평가 :</w:t>
      </w:r>
      <w:proofErr w:type="gramEnd"/>
      <w:r w:rsidRPr="001D6BA8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Pr="00E851B6">
        <w:rPr>
          <w:rFonts w:ascii="맑은 고딕" w:eastAsia="맑은 고딕" w:hAnsi="맑은 고딕" w:cs="굴림" w:hint="eastAsia"/>
          <w:b/>
          <w:kern w:val="0"/>
          <w:sz w:val="22"/>
        </w:rPr>
        <w:t xml:space="preserve">수입은 </w:t>
      </w:r>
      <w:r w:rsidR="000832EE" w:rsidRPr="00E851B6">
        <w:rPr>
          <w:rFonts w:ascii="맑은 고딕" w:eastAsia="맑은 고딕" w:hAnsi="맑은 고딕" w:cs="굴림"/>
          <w:b/>
          <w:kern w:val="0"/>
          <w:sz w:val="22"/>
        </w:rPr>
        <w:t>‘</w:t>
      </w:r>
      <w:r w:rsidRPr="00E851B6">
        <w:rPr>
          <w:rFonts w:ascii="맑은 고딕" w:eastAsia="맑은 고딕" w:hAnsi="맑은 고딕" w:cs="굴림" w:hint="eastAsia"/>
          <w:b/>
          <w:kern w:val="0"/>
          <w:sz w:val="22"/>
        </w:rPr>
        <w:t>신기술</w:t>
      </w:r>
      <w:r w:rsidR="000832EE" w:rsidRPr="00E851B6">
        <w:rPr>
          <w:rFonts w:ascii="맑은 고딕" w:eastAsia="맑은 고딕" w:hAnsi="맑은 고딕" w:cs="굴림"/>
          <w:b/>
          <w:kern w:val="0"/>
          <w:sz w:val="22"/>
        </w:rPr>
        <w:t>’</w:t>
      </w:r>
      <w:r w:rsidRPr="00E851B6">
        <w:rPr>
          <w:rFonts w:ascii="맑은 고딕" w:eastAsia="맑은 고딕" w:hAnsi="맑은 고딕" w:cs="굴림" w:hint="eastAsia"/>
          <w:b/>
          <w:kern w:val="0"/>
          <w:sz w:val="22"/>
        </w:rPr>
        <w:t xml:space="preserve">과 </w:t>
      </w:r>
      <w:r w:rsidR="000832EE" w:rsidRPr="00E851B6">
        <w:rPr>
          <w:rFonts w:ascii="맑은 고딕" w:eastAsia="맑은 고딕" w:hAnsi="맑은 고딕" w:cs="굴림"/>
          <w:b/>
          <w:kern w:val="0"/>
          <w:sz w:val="22"/>
        </w:rPr>
        <w:t>‘</w:t>
      </w:r>
      <w:r w:rsidRPr="00E851B6">
        <w:rPr>
          <w:rFonts w:ascii="맑은 고딕" w:eastAsia="맑은 고딕" w:hAnsi="맑은 고딕" w:cs="굴림" w:hint="eastAsia"/>
          <w:b/>
          <w:kern w:val="0"/>
          <w:sz w:val="22"/>
        </w:rPr>
        <w:t>우수한 주행</w:t>
      </w:r>
      <w:r w:rsidR="000832EE" w:rsidRPr="00E851B6">
        <w:rPr>
          <w:rFonts w:ascii="맑은 고딕" w:eastAsia="맑은 고딕" w:hAnsi="맑은 고딕" w:cs="굴림" w:hint="eastAsia"/>
          <w:b/>
          <w:kern w:val="0"/>
          <w:sz w:val="22"/>
        </w:rPr>
        <w:t xml:space="preserve"> </w:t>
      </w:r>
      <w:r w:rsidRPr="00E851B6">
        <w:rPr>
          <w:rFonts w:ascii="맑은 고딕" w:eastAsia="맑은 고딕" w:hAnsi="맑은 고딕" w:cs="굴림" w:hint="eastAsia"/>
          <w:b/>
          <w:kern w:val="0"/>
          <w:sz w:val="22"/>
        </w:rPr>
        <w:t>성능</w:t>
      </w:r>
      <w:r w:rsidR="000832EE" w:rsidRPr="00E851B6">
        <w:rPr>
          <w:rFonts w:ascii="맑은 고딕" w:eastAsia="맑은 고딕" w:hAnsi="맑은 고딕" w:cs="굴림"/>
          <w:b/>
          <w:kern w:val="0"/>
          <w:sz w:val="22"/>
        </w:rPr>
        <w:t>’</w:t>
      </w:r>
      <w:r w:rsidRPr="00E851B6">
        <w:rPr>
          <w:rFonts w:ascii="맑은 고딕" w:eastAsia="맑은 고딕" w:hAnsi="맑은 고딕" w:cs="굴림" w:hint="eastAsia"/>
          <w:b/>
          <w:kern w:val="0"/>
          <w:sz w:val="22"/>
        </w:rPr>
        <w:t>,</w:t>
      </w:r>
      <w:r w:rsidRPr="00E851B6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Pr="00E851B6">
        <w:rPr>
          <w:rFonts w:ascii="맑은 고딕" w:eastAsia="맑은 고딕" w:hAnsi="맑은 고딕" w:cs="굴림" w:hint="eastAsia"/>
          <w:b/>
          <w:kern w:val="0"/>
          <w:sz w:val="22"/>
        </w:rPr>
        <w:t xml:space="preserve">국산은 </w:t>
      </w:r>
      <w:r w:rsidR="000832EE" w:rsidRPr="00E851B6">
        <w:rPr>
          <w:rFonts w:ascii="맑은 고딕" w:eastAsia="맑은 고딕" w:hAnsi="맑은 고딕" w:cs="굴림"/>
          <w:b/>
          <w:kern w:val="0"/>
          <w:sz w:val="22"/>
        </w:rPr>
        <w:t>‘</w:t>
      </w:r>
      <w:r w:rsidRPr="00E851B6">
        <w:rPr>
          <w:rFonts w:ascii="맑은 고딕" w:eastAsia="맑은 고딕" w:hAnsi="맑은 고딕" w:cs="굴림" w:hint="eastAsia"/>
          <w:b/>
          <w:kern w:val="0"/>
          <w:sz w:val="22"/>
        </w:rPr>
        <w:t>저렴한 충전 비용</w:t>
      </w:r>
      <w:r w:rsidR="000832EE" w:rsidRPr="00E851B6">
        <w:rPr>
          <w:rFonts w:ascii="맑은 고딕" w:eastAsia="맑은 고딕" w:hAnsi="맑은 고딕" w:cs="굴림"/>
          <w:b/>
          <w:kern w:val="0"/>
          <w:sz w:val="22"/>
        </w:rPr>
        <w:t>’</w:t>
      </w:r>
    </w:p>
    <w:p w:rsidR="00607C34" w:rsidRPr="000F7813" w:rsidRDefault="00956FA6" w:rsidP="00956FA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 w:rsidRPr="001D6BA8">
        <w:rPr>
          <w:rFonts w:ascii="맑은 고딕" w:eastAsia="맑은 고딕" w:hAnsi="맑은 고딕" w:cs="굴림" w:hint="eastAsia"/>
          <w:kern w:val="0"/>
          <w:sz w:val="22"/>
        </w:rPr>
        <w:t>○ 전기차</w:t>
      </w:r>
      <w:r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>사용자의 평가는 구입</w:t>
      </w:r>
      <w:r w:rsidR="00E61A73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>의향자와 크게 달랐다.</w:t>
      </w:r>
      <w:r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 xml:space="preserve">둘 간에 </w:t>
      </w:r>
      <w:r w:rsidRPr="00E851B6">
        <w:rPr>
          <w:rFonts w:ascii="맑은 고딕" w:eastAsia="맑은 고딕" w:hAnsi="맑은 고딕" w:cs="굴림"/>
          <w:kern w:val="0"/>
          <w:sz w:val="22"/>
        </w:rPr>
        <w:t>5%p</w:t>
      </w:r>
      <w:r w:rsidR="000832EE" w:rsidRPr="00E851B6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E851B6">
        <w:rPr>
          <w:rFonts w:ascii="맑은 고딕" w:eastAsia="맑은 고딕" w:hAnsi="맑은 고딕" w:cs="굴림" w:hint="eastAsia"/>
          <w:kern w:val="0"/>
          <w:sz w:val="22"/>
        </w:rPr>
        <w:t>이상 차이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 xml:space="preserve">가 나는 것은 </w:t>
      </w:r>
      <w:r w:rsidRPr="001D6BA8">
        <w:rPr>
          <w:rFonts w:ascii="맑은 고딕" w:eastAsia="맑은 고딕" w:hAnsi="맑은 고딕" w:cs="굴림"/>
          <w:kern w:val="0"/>
          <w:sz w:val="22"/>
        </w:rPr>
        <w:t>4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>개</w:t>
      </w:r>
      <w:r w:rsidR="00E61A73">
        <w:rPr>
          <w:rFonts w:ascii="맑은 고딕" w:eastAsia="맑은 고딕" w:hAnsi="맑은 고딕" w:cs="굴림" w:hint="eastAsia"/>
          <w:kern w:val="0"/>
          <w:sz w:val="22"/>
        </w:rPr>
        <w:t>다.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 xml:space="preserve"> 국산</w:t>
      </w:r>
      <w:r w:rsidR="00183974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>전기차 사용자는 수입</w:t>
      </w:r>
      <w:r w:rsidR="00183974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 xml:space="preserve">사용자에 비해 </w:t>
      </w:r>
      <w:r w:rsidRPr="000F7813">
        <w:rPr>
          <w:rFonts w:ascii="맑은 고딕" w:eastAsia="맑은 고딕" w:hAnsi="맑은 고딕" w:cs="굴림" w:hint="eastAsia"/>
          <w:kern w:val="0"/>
          <w:sz w:val="22"/>
        </w:rPr>
        <w:t>저렴한 충전 비용과 친환경</w:t>
      </w:r>
      <w:r w:rsidR="00183974" w:rsidRPr="000F7813">
        <w:rPr>
          <w:rFonts w:ascii="맑은 고딕" w:eastAsia="맑은 고딕" w:hAnsi="맑은 고딕" w:cs="굴림" w:hint="eastAsia"/>
          <w:kern w:val="0"/>
          <w:sz w:val="22"/>
        </w:rPr>
        <w:t xml:space="preserve"> 차량 인식</w:t>
      </w:r>
      <w:r w:rsidR="00607C34" w:rsidRPr="000F7813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607C34" w:rsidRPr="000F7813">
        <w:rPr>
          <w:rFonts w:ascii="맑은 고딕" w:eastAsia="맑은 고딕" w:hAnsi="맑은 고딕" w:cs="굴림"/>
          <w:kern w:val="0"/>
          <w:sz w:val="22"/>
        </w:rPr>
        <w:t>2</w:t>
      </w:r>
      <w:r w:rsidR="00607C34" w:rsidRPr="000F7813">
        <w:rPr>
          <w:rFonts w:ascii="맑은 고딕" w:eastAsia="맑은 고딕" w:hAnsi="맑은 고딕" w:cs="굴림" w:hint="eastAsia"/>
          <w:kern w:val="0"/>
          <w:sz w:val="22"/>
        </w:rPr>
        <w:t>개</w:t>
      </w:r>
      <w:r w:rsidRPr="000F7813">
        <w:rPr>
          <w:rFonts w:ascii="맑은 고딕" w:eastAsia="맑은 고딕" w:hAnsi="맑은 고딕" w:cs="굴림" w:hint="eastAsia"/>
          <w:kern w:val="0"/>
          <w:sz w:val="22"/>
        </w:rPr>
        <w:t>에서 높았고,</w:t>
      </w:r>
      <w:r w:rsidRPr="000F7813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0F7813">
        <w:rPr>
          <w:rFonts w:ascii="맑은 고딕" w:eastAsia="맑은 고딕" w:hAnsi="맑은 고딕" w:cs="굴림" w:hint="eastAsia"/>
          <w:kern w:val="0"/>
          <w:sz w:val="22"/>
        </w:rPr>
        <w:t>수입</w:t>
      </w:r>
      <w:r w:rsidR="00183974" w:rsidRPr="000F7813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0F7813">
        <w:rPr>
          <w:rFonts w:ascii="맑은 고딕" w:eastAsia="맑은 고딕" w:hAnsi="맑은 고딕" w:cs="굴림" w:hint="eastAsia"/>
          <w:kern w:val="0"/>
          <w:sz w:val="22"/>
        </w:rPr>
        <w:t>사용자는 신기술과 주행성능</w:t>
      </w:r>
      <w:r w:rsidR="00607C34" w:rsidRPr="000F7813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607C34" w:rsidRPr="000F7813">
        <w:rPr>
          <w:rFonts w:ascii="맑은 고딕" w:eastAsia="맑은 고딕" w:hAnsi="맑은 고딕" w:cs="굴림"/>
          <w:kern w:val="0"/>
          <w:sz w:val="22"/>
        </w:rPr>
        <w:t>2</w:t>
      </w:r>
      <w:r w:rsidR="00607C34" w:rsidRPr="000F7813">
        <w:rPr>
          <w:rFonts w:ascii="맑은 고딕" w:eastAsia="맑은 고딕" w:hAnsi="맑은 고딕" w:cs="굴림" w:hint="eastAsia"/>
          <w:kern w:val="0"/>
          <w:sz w:val="22"/>
        </w:rPr>
        <w:t>개</w:t>
      </w:r>
      <w:r w:rsidRPr="000F7813">
        <w:rPr>
          <w:rFonts w:ascii="맑은 고딕" w:eastAsia="맑은 고딕" w:hAnsi="맑은 고딕" w:cs="굴림" w:hint="eastAsia"/>
          <w:kern w:val="0"/>
          <w:sz w:val="22"/>
        </w:rPr>
        <w:t>에서 높았다.</w:t>
      </w:r>
      <w:r w:rsidR="00607C34" w:rsidRPr="000F7813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607C34" w:rsidRPr="000F7813">
        <w:rPr>
          <w:rFonts w:ascii="맑은 고딕" w:eastAsia="맑은 고딕" w:hAnsi="맑은 고딕" w:cs="굴림" w:hint="eastAsia"/>
          <w:kern w:val="0"/>
          <w:sz w:val="22"/>
        </w:rPr>
        <w:t>즉 구입</w:t>
      </w:r>
      <w:r w:rsidR="00E61A73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607C34" w:rsidRPr="000F7813">
        <w:rPr>
          <w:rFonts w:ascii="맑은 고딕" w:eastAsia="맑은 고딕" w:hAnsi="맑은 고딕" w:cs="굴림" w:hint="eastAsia"/>
          <w:kern w:val="0"/>
          <w:sz w:val="22"/>
        </w:rPr>
        <w:t>의향자는</w:t>
      </w:r>
      <w:r w:rsidR="008D4183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8D4183">
        <w:rPr>
          <w:rFonts w:ascii="맑은 고딕" w:eastAsia="맑은 고딕" w:hAnsi="맑은 고딕" w:cs="굴림" w:hint="eastAsia"/>
          <w:kern w:val="0"/>
          <w:sz w:val="22"/>
        </w:rPr>
        <w:t>국산,</w:t>
      </w:r>
      <w:r w:rsidR="008D4183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8D4183">
        <w:rPr>
          <w:rFonts w:ascii="맑은 고딕" w:eastAsia="맑은 고딕" w:hAnsi="맑은 고딕" w:cs="굴림" w:hint="eastAsia"/>
          <w:kern w:val="0"/>
          <w:sz w:val="22"/>
        </w:rPr>
        <w:t>수입에</w:t>
      </w:r>
      <w:r w:rsidR="00607C34" w:rsidRPr="000F7813">
        <w:rPr>
          <w:rFonts w:ascii="맑은 고딕" w:eastAsia="맑은 고딕" w:hAnsi="맑은 고딕" w:cs="굴림" w:hint="eastAsia"/>
          <w:kern w:val="0"/>
          <w:sz w:val="22"/>
        </w:rPr>
        <w:t xml:space="preserve"> 차이가 없었으나 사용자로 보면 국산과 수입이 전혀 다름을 알 수 있다.</w:t>
      </w:r>
      <w:r w:rsidR="00607C34" w:rsidRPr="000F7813">
        <w:rPr>
          <w:rFonts w:ascii="맑은 고딕" w:eastAsia="맑은 고딕" w:hAnsi="맑은 고딕" w:cs="굴림"/>
          <w:kern w:val="0"/>
          <w:sz w:val="22"/>
        </w:rPr>
        <w:t xml:space="preserve"> </w:t>
      </w:r>
    </w:p>
    <w:p w:rsidR="00607C34" w:rsidRPr="001D6BA8" w:rsidRDefault="00FC2B34" w:rsidP="00956FA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 w:rsidRPr="000F7813">
        <w:rPr>
          <w:rFonts w:ascii="맑은 고딕" w:eastAsia="맑은 고딕" w:hAnsi="맑은 고딕" w:cs="굴림" w:hint="eastAsia"/>
          <w:kern w:val="0"/>
          <w:sz w:val="22"/>
        </w:rPr>
        <w:t xml:space="preserve">○ </w:t>
      </w:r>
      <w:r w:rsidR="00607C34" w:rsidRPr="000F7813">
        <w:rPr>
          <w:rFonts w:ascii="맑은 고딕" w:eastAsia="맑은 고딕" w:hAnsi="맑은 고딕" w:cs="굴림" w:hint="eastAsia"/>
          <w:kern w:val="0"/>
          <w:sz w:val="22"/>
        </w:rPr>
        <w:t xml:space="preserve">국산 사용자는 저렴한 충전비용에 </w:t>
      </w:r>
      <w:r w:rsidR="00070910" w:rsidRPr="000F7813">
        <w:rPr>
          <w:rFonts w:ascii="맑은 고딕" w:eastAsia="맑은 고딕" w:hAnsi="맑은 고딕" w:cs="굴림" w:hint="eastAsia"/>
          <w:kern w:val="0"/>
          <w:sz w:val="22"/>
        </w:rPr>
        <w:t xml:space="preserve">대한 </w:t>
      </w:r>
      <w:r w:rsidR="008D4183">
        <w:rPr>
          <w:rFonts w:ascii="맑은 고딕" w:eastAsia="맑은 고딕" w:hAnsi="맑은 고딕" w:cs="굴림" w:hint="eastAsia"/>
          <w:kern w:val="0"/>
          <w:sz w:val="22"/>
        </w:rPr>
        <w:t xml:space="preserve">구입 의향자의 </w:t>
      </w:r>
      <w:r w:rsidR="00607C34" w:rsidRPr="000F7813">
        <w:rPr>
          <w:rFonts w:ascii="맑은 고딕" w:eastAsia="맑은 고딕" w:hAnsi="맑은 고딕" w:cs="굴림" w:hint="eastAsia"/>
          <w:kern w:val="0"/>
          <w:sz w:val="22"/>
        </w:rPr>
        <w:t>기대(</w:t>
      </w:r>
      <w:r w:rsidR="00607C34" w:rsidRPr="000F7813">
        <w:rPr>
          <w:rFonts w:ascii="맑은 고딕" w:eastAsia="맑은 고딕" w:hAnsi="맑은 고딕" w:cs="굴림"/>
          <w:kern w:val="0"/>
          <w:sz w:val="22"/>
        </w:rPr>
        <w:t>13%)</w:t>
      </w:r>
      <w:r w:rsidR="00607C34" w:rsidRPr="000F7813">
        <w:rPr>
          <w:rFonts w:ascii="맑은 고딕" w:eastAsia="맑은 고딕" w:hAnsi="맑은 고딕" w:cs="굴림" w:hint="eastAsia"/>
          <w:kern w:val="0"/>
          <w:sz w:val="22"/>
        </w:rPr>
        <w:t xml:space="preserve">보다 훨씬 더 </w:t>
      </w:r>
      <w:r w:rsidR="00B95F31" w:rsidRPr="000F7813">
        <w:rPr>
          <w:rFonts w:ascii="맑은 고딕" w:eastAsia="맑은 고딕" w:hAnsi="맑은 고딕" w:cs="굴림" w:hint="eastAsia"/>
          <w:kern w:val="0"/>
          <w:sz w:val="22"/>
        </w:rPr>
        <w:t xml:space="preserve">긍정적인 </w:t>
      </w:r>
      <w:r w:rsidR="00607C34" w:rsidRPr="000F7813">
        <w:rPr>
          <w:rFonts w:ascii="맑은 고딕" w:eastAsia="맑은 고딕" w:hAnsi="맑은 고딕" w:cs="굴림" w:hint="eastAsia"/>
          <w:kern w:val="0"/>
          <w:sz w:val="22"/>
        </w:rPr>
        <w:t>평가(</w:t>
      </w:r>
      <w:r w:rsidR="00607C34" w:rsidRPr="000F7813">
        <w:rPr>
          <w:rFonts w:ascii="맑은 고딕" w:eastAsia="맑은 고딕" w:hAnsi="맑은 고딕" w:cs="굴림"/>
          <w:kern w:val="0"/>
          <w:sz w:val="22"/>
        </w:rPr>
        <w:t>22%)</w:t>
      </w:r>
      <w:r w:rsidR="00B95F31" w:rsidRPr="000F7813">
        <w:rPr>
          <w:rFonts w:ascii="맑은 고딕" w:eastAsia="맑은 고딕" w:hAnsi="맑은 고딕" w:cs="굴림" w:hint="eastAsia"/>
          <w:kern w:val="0"/>
          <w:sz w:val="22"/>
        </w:rPr>
        <w:t>를</w:t>
      </w:r>
      <w:r w:rsidR="00607C34" w:rsidRPr="000F7813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B95F31" w:rsidRPr="000F7813">
        <w:rPr>
          <w:rFonts w:ascii="맑은 고딕" w:eastAsia="맑은 고딕" w:hAnsi="맑은 고딕" w:cs="굴림" w:hint="eastAsia"/>
          <w:kern w:val="0"/>
          <w:sz w:val="22"/>
        </w:rPr>
        <w:t>했</w:t>
      </w:r>
      <w:r w:rsidR="00607C34" w:rsidRPr="000F7813">
        <w:rPr>
          <w:rFonts w:ascii="맑은 고딕" w:eastAsia="맑은 고딕" w:hAnsi="맑은 고딕" w:cs="굴림" w:hint="eastAsia"/>
          <w:kern w:val="0"/>
          <w:sz w:val="22"/>
        </w:rPr>
        <w:t>고,</w:t>
      </w:r>
      <w:r w:rsidR="00607C34" w:rsidRPr="000F7813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607C34" w:rsidRPr="000F7813">
        <w:rPr>
          <w:rFonts w:ascii="맑은 고딕" w:eastAsia="맑은 고딕" w:hAnsi="맑은 고딕" w:cs="굴림" w:hint="eastAsia"/>
          <w:kern w:val="0"/>
          <w:sz w:val="22"/>
        </w:rPr>
        <w:t xml:space="preserve">다른 경제성 항목 </w:t>
      </w:r>
      <w:r w:rsidR="00607C34" w:rsidRPr="000F7813">
        <w:rPr>
          <w:rFonts w:ascii="맑은 고딕" w:eastAsia="맑은 고딕" w:hAnsi="맑은 고딕" w:cs="굴림"/>
          <w:kern w:val="0"/>
          <w:sz w:val="22"/>
        </w:rPr>
        <w:t>3</w:t>
      </w:r>
      <w:r w:rsidR="00607C34" w:rsidRPr="000F7813">
        <w:rPr>
          <w:rFonts w:ascii="맑은 고딕" w:eastAsia="맑은 고딕" w:hAnsi="맑은 고딕" w:cs="굴림" w:hint="eastAsia"/>
          <w:kern w:val="0"/>
          <w:sz w:val="22"/>
        </w:rPr>
        <w:t>개에서</w:t>
      </w:r>
      <w:r w:rsidR="008A7191" w:rsidRPr="000F7813">
        <w:rPr>
          <w:rFonts w:ascii="맑은 고딕" w:eastAsia="맑은 고딕" w:hAnsi="맑은 고딕" w:cs="굴림" w:hint="eastAsia"/>
          <w:kern w:val="0"/>
          <w:sz w:val="22"/>
        </w:rPr>
        <w:t>는</w:t>
      </w:r>
      <w:r w:rsidR="00607C34" w:rsidRPr="000F7813">
        <w:rPr>
          <w:rFonts w:ascii="맑은 고딕" w:eastAsia="맑은 고딕" w:hAnsi="맑은 고딕" w:cs="굴림" w:hint="eastAsia"/>
          <w:kern w:val="0"/>
          <w:sz w:val="22"/>
        </w:rPr>
        <w:t xml:space="preserve"> 거의 </w:t>
      </w:r>
      <w:r w:rsidR="000F7813">
        <w:rPr>
          <w:rFonts w:ascii="맑은 고딕" w:eastAsia="맑은 고딕" w:hAnsi="맑은 고딕" w:cs="굴림" w:hint="eastAsia"/>
          <w:kern w:val="0"/>
          <w:sz w:val="22"/>
        </w:rPr>
        <w:t xml:space="preserve">같아 </w:t>
      </w:r>
      <w:r w:rsidR="00E61A73">
        <w:rPr>
          <w:rFonts w:ascii="맑은 고딕" w:eastAsia="맑은 고딕" w:hAnsi="맑은 고딕" w:cs="굴림" w:hint="eastAsia"/>
          <w:kern w:val="0"/>
          <w:sz w:val="22"/>
        </w:rPr>
        <w:t>비용</w:t>
      </w:r>
      <w:r w:rsidR="00607C34" w:rsidRPr="000F7813">
        <w:rPr>
          <w:rFonts w:ascii="맑은 고딕" w:eastAsia="맑은 고딕" w:hAnsi="맑은 고딕" w:cs="굴림" w:hint="eastAsia"/>
          <w:kern w:val="0"/>
          <w:sz w:val="22"/>
        </w:rPr>
        <w:t xml:space="preserve"> 측면에서 대만족임을 </w:t>
      </w:r>
      <w:r w:rsidR="00C306A2" w:rsidRPr="000F7813">
        <w:rPr>
          <w:rFonts w:ascii="맑은 고딕" w:eastAsia="맑은 고딕" w:hAnsi="맑은 고딕" w:cs="굴림" w:hint="eastAsia"/>
          <w:kern w:val="0"/>
          <w:sz w:val="22"/>
        </w:rPr>
        <w:t>보여준다</w:t>
      </w:r>
      <w:r w:rsidR="00C306A2" w:rsidRPr="001D6BA8">
        <w:rPr>
          <w:rFonts w:ascii="맑은 고딕" w:eastAsia="맑은 고딕" w:hAnsi="맑은 고딕" w:cs="굴림" w:hint="eastAsia"/>
          <w:kern w:val="0"/>
          <w:sz w:val="22"/>
        </w:rPr>
        <w:t>.</w:t>
      </w:r>
      <w:r w:rsidR="00C306A2"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607C34"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</w:p>
    <w:p w:rsidR="00956FA6" w:rsidRPr="001D6BA8" w:rsidRDefault="00FC2B34" w:rsidP="000754D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 w:rsidRPr="001D6BA8">
        <w:rPr>
          <w:rFonts w:ascii="맑은 고딕" w:eastAsia="맑은 고딕" w:hAnsi="맑은 고딕" w:cs="굴림" w:hint="eastAsia"/>
          <w:kern w:val="0"/>
          <w:sz w:val="22"/>
        </w:rPr>
        <w:t xml:space="preserve">○ </w:t>
      </w:r>
      <w:r w:rsidR="00C306A2" w:rsidRPr="001D6BA8">
        <w:rPr>
          <w:rFonts w:ascii="맑은 고딕" w:eastAsia="맑은 고딕" w:hAnsi="맑은 고딕" w:cs="굴림" w:hint="eastAsia"/>
          <w:kern w:val="0"/>
          <w:sz w:val="22"/>
        </w:rPr>
        <w:t>수입</w:t>
      </w:r>
      <w:r w:rsidR="00B95F31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C306A2" w:rsidRPr="001D6BA8">
        <w:rPr>
          <w:rFonts w:ascii="맑은 고딕" w:eastAsia="맑은 고딕" w:hAnsi="맑은 고딕" w:cs="굴림" w:hint="eastAsia"/>
          <w:kern w:val="0"/>
          <w:sz w:val="22"/>
        </w:rPr>
        <w:t xml:space="preserve">사용자는 긍정 평가 </w:t>
      </w:r>
      <w:r w:rsidR="00C306A2" w:rsidRPr="001D6BA8">
        <w:rPr>
          <w:rFonts w:ascii="맑은 고딕" w:eastAsia="맑은 고딕" w:hAnsi="맑은 고딕" w:cs="굴림"/>
          <w:kern w:val="0"/>
          <w:sz w:val="22"/>
        </w:rPr>
        <w:t xml:space="preserve">10% </w:t>
      </w:r>
      <w:r w:rsidR="00C306A2" w:rsidRPr="001D6BA8">
        <w:rPr>
          <w:rFonts w:ascii="맑은 고딕" w:eastAsia="맑은 고딕" w:hAnsi="맑은 고딕" w:cs="굴림" w:hint="eastAsia"/>
          <w:kern w:val="0"/>
          <w:sz w:val="22"/>
        </w:rPr>
        <w:t xml:space="preserve">이상인 항목이 </w:t>
      </w:r>
      <w:r w:rsidR="00C306A2" w:rsidRPr="001D6BA8">
        <w:rPr>
          <w:rFonts w:ascii="맑은 고딕" w:eastAsia="맑은 고딕" w:hAnsi="맑은 고딕" w:cs="굴림"/>
          <w:kern w:val="0"/>
          <w:sz w:val="22"/>
        </w:rPr>
        <w:t>5</w:t>
      </w:r>
      <w:r w:rsidR="00C306A2" w:rsidRPr="001D6BA8">
        <w:rPr>
          <w:rFonts w:ascii="맑은 고딕" w:eastAsia="맑은 고딕" w:hAnsi="맑은 고딕" w:cs="굴림" w:hint="eastAsia"/>
          <w:kern w:val="0"/>
          <w:sz w:val="22"/>
        </w:rPr>
        <w:t>개에 달해 다양한 측면에서 기대 이상의 사용경험을 하고 있다.</w:t>
      </w:r>
      <w:r w:rsidR="00C306A2"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C306A2" w:rsidRPr="001D6BA8">
        <w:rPr>
          <w:rFonts w:ascii="맑은 고딕" w:eastAsia="맑은 고딕" w:hAnsi="맑은 고딕" w:cs="굴림" w:hint="eastAsia"/>
          <w:kern w:val="0"/>
          <w:sz w:val="22"/>
        </w:rPr>
        <w:t xml:space="preserve">이중 </w:t>
      </w:r>
      <w:r w:rsidR="00C306A2" w:rsidRPr="000F7813">
        <w:rPr>
          <w:rFonts w:ascii="맑은 고딕" w:eastAsia="맑은 고딕" w:hAnsi="맑은 고딕" w:cs="굴림" w:hint="eastAsia"/>
          <w:kern w:val="0"/>
          <w:sz w:val="22"/>
        </w:rPr>
        <w:t>국산 사용자</w:t>
      </w:r>
      <w:r w:rsidR="00070910" w:rsidRPr="000F7813">
        <w:rPr>
          <w:rFonts w:ascii="맑은 고딕" w:eastAsia="맑은 고딕" w:hAnsi="맑은 고딕" w:cs="굴림" w:hint="eastAsia"/>
          <w:kern w:val="0"/>
          <w:sz w:val="22"/>
        </w:rPr>
        <w:t>나</w:t>
      </w:r>
      <w:r w:rsidR="00C306A2" w:rsidRPr="000F7813">
        <w:rPr>
          <w:rFonts w:ascii="맑은 고딕" w:eastAsia="맑은 고딕" w:hAnsi="맑은 고딕" w:cs="굴림" w:hint="eastAsia"/>
          <w:kern w:val="0"/>
          <w:sz w:val="22"/>
        </w:rPr>
        <w:t xml:space="preserve"> 수입 의향자</w:t>
      </w:r>
      <w:r w:rsidR="00C306A2" w:rsidRPr="001D6BA8">
        <w:rPr>
          <w:rFonts w:ascii="맑은 고딕" w:eastAsia="맑은 고딕" w:hAnsi="맑은 고딕" w:cs="굴림" w:hint="eastAsia"/>
          <w:kern w:val="0"/>
          <w:sz w:val="22"/>
        </w:rPr>
        <w:t>보다 특히 더 높은 것은 신기술(</w:t>
      </w:r>
      <w:r w:rsidR="00C306A2" w:rsidRPr="001D6BA8">
        <w:rPr>
          <w:rFonts w:ascii="맑은 고딕" w:eastAsia="맑은 고딕" w:hAnsi="맑은 고딕" w:cs="굴림"/>
          <w:kern w:val="0"/>
          <w:sz w:val="22"/>
        </w:rPr>
        <w:t>12%)</w:t>
      </w:r>
      <w:r w:rsidR="00C306A2" w:rsidRPr="001D6BA8">
        <w:rPr>
          <w:rFonts w:ascii="맑은 고딕" w:eastAsia="맑은 고딕" w:hAnsi="맑은 고딕" w:cs="굴림" w:hint="eastAsia"/>
          <w:kern w:val="0"/>
          <w:sz w:val="22"/>
        </w:rPr>
        <w:t>과 우수한 주행성능(</w:t>
      </w:r>
      <w:r w:rsidR="00C306A2" w:rsidRPr="001D6BA8">
        <w:rPr>
          <w:rFonts w:ascii="맑은 고딕" w:eastAsia="맑은 고딕" w:hAnsi="맑은 고딕" w:cs="굴림"/>
          <w:kern w:val="0"/>
          <w:sz w:val="22"/>
        </w:rPr>
        <w:t>10%)</w:t>
      </w:r>
      <w:r w:rsidR="00C306A2" w:rsidRPr="001D6BA8">
        <w:rPr>
          <w:rFonts w:ascii="맑은 고딕" w:eastAsia="맑은 고딕" w:hAnsi="맑은 고딕" w:cs="굴림" w:hint="eastAsia"/>
          <w:kern w:val="0"/>
          <w:sz w:val="22"/>
        </w:rPr>
        <w:t>이었다.</w:t>
      </w:r>
      <w:r w:rsidR="00C306A2"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C306A2" w:rsidRPr="001D6BA8">
        <w:rPr>
          <w:rFonts w:ascii="맑은 고딕" w:eastAsia="맑은 고딕" w:hAnsi="맑은 고딕" w:cs="굴림" w:hint="eastAsia"/>
          <w:kern w:val="0"/>
          <w:sz w:val="22"/>
        </w:rPr>
        <w:t>이 결과는 수입</w:t>
      </w:r>
      <w:r w:rsidR="00B95F31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C306A2" w:rsidRPr="001D6BA8">
        <w:rPr>
          <w:rFonts w:ascii="맑은 고딕" w:eastAsia="맑은 고딕" w:hAnsi="맑은 고딕" w:cs="굴림" w:hint="eastAsia"/>
          <w:kern w:val="0"/>
          <w:sz w:val="22"/>
        </w:rPr>
        <w:t xml:space="preserve">전기차 사용자들이 예상 이상의 다양한 </w:t>
      </w:r>
      <w:r w:rsidR="007D06ED" w:rsidRPr="001D6BA8">
        <w:rPr>
          <w:rFonts w:ascii="맑은 고딕" w:eastAsia="맑은 고딕" w:hAnsi="맑은 고딕" w:cs="굴림" w:hint="eastAsia"/>
          <w:kern w:val="0"/>
          <w:sz w:val="22"/>
        </w:rPr>
        <w:t>장점을 경험하는데,</w:t>
      </w:r>
      <w:r w:rsidR="007D06ED"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7D06ED" w:rsidRPr="001D6BA8">
        <w:rPr>
          <w:rFonts w:ascii="맑은 고딕" w:eastAsia="맑은 고딕" w:hAnsi="맑은 고딕" w:cs="굴림" w:hint="eastAsia"/>
          <w:kern w:val="0"/>
          <w:sz w:val="22"/>
        </w:rPr>
        <w:t xml:space="preserve">그 중에서도 신기술과 주행성능은 기대 </w:t>
      </w:r>
      <w:r w:rsidR="00BE3B09">
        <w:rPr>
          <w:rFonts w:ascii="맑은 고딕" w:eastAsia="맑은 고딕" w:hAnsi="맑은 고딕" w:cs="굴림" w:hint="eastAsia"/>
          <w:kern w:val="0"/>
          <w:sz w:val="22"/>
        </w:rPr>
        <w:t>이상</w:t>
      </w:r>
      <w:r w:rsidR="007D06ED" w:rsidRPr="001D6BA8">
        <w:rPr>
          <w:rFonts w:ascii="맑은 고딕" w:eastAsia="맑은 고딕" w:hAnsi="맑은 고딕" w:cs="굴림" w:hint="eastAsia"/>
          <w:kern w:val="0"/>
          <w:sz w:val="22"/>
        </w:rPr>
        <w:t>의 감동임을 시사한다.</w:t>
      </w:r>
      <w:r w:rsidR="007D06ED"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</w:p>
    <w:p w:rsidR="00123DF4" w:rsidRPr="001D6BA8" w:rsidRDefault="00123DF4" w:rsidP="00070910">
      <w:pPr>
        <w:spacing w:before="120" w:after="0" w:line="240" w:lineRule="auto"/>
        <w:ind w:leftChars="142" w:left="284"/>
        <w:textAlignment w:val="baseline"/>
      </w:pPr>
      <w:r w:rsidRPr="001D6BA8">
        <w:rPr>
          <w:rFonts w:ascii="맑은 고딕" w:eastAsia="맑은 고딕" w:hAnsi="맑은 고딕" w:cs="굴림" w:hint="eastAsia"/>
          <w:kern w:val="0"/>
          <w:szCs w:val="20"/>
        </w:rPr>
        <w:t xml:space="preserve">□ </w:t>
      </w:r>
      <w:r w:rsidRPr="001D6BA8">
        <w:t xml:space="preserve">2020년에 실시한 전기차 구입 이유 조사에서도 수입 전기차 </w:t>
      </w:r>
      <w:r w:rsidR="00E07ABD" w:rsidRPr="001D6BA8">
        <w:rPr>
          <w:rFonts w:hint="eastAsia"/>
        </w:rPr>
        <w:t>사용</w:t>
      </w:r>
      <w:r w:rsidRPr="001D6BA8">
        <w:t>자</w:t>
      </w:r>
      <w:r w:rsidRPr="001D6BA8">
        <w:rPr>
          <w:rFonts w:hint="eastAsia"/>
        </w:rPr>
        <w:t>는</w:t>
      </w:r>
      <w:r w:rsidRPr="001D6BA8">
        <w:t xml:space="preserve"> ‘신기술을</w:t>
      </w:r>
      <w:r w:rsidRPr="001D6BA8">
        <w:rPr>
          <w:rFonts w:hint="eastAsia"/>
        </w:rPr>
        <w:t xml:space="preserve"> 경험하고 싶어서</w:t>
      </w:r>
      <w:r w:rsidRPr="001D6BA8">
        <w:t>’</w:t>
      </w:r>
      <w:r w:rsidRPr="001D6BA8">
        <w:rPr>
          <w:rFonts w:hint="eastAsia"/>
        </w:rPr>
        <w:t>(</w:t>
      </w:r>
      <w:r w:rsidRPr="001D6BA8">
        <w:t>25.5%), ‘</w:t>
      </w:r>
      <w:r w:rsidRPr="001D6BA8">
        <w:rPr>
          <w:rFonts w:hint="eastAsia"/>
        </w:rPr>
        <w:t>주행 성능(출발</w:t>
      </w:r>
      <w:r w:rsidRPr="001D6BA8">
        <w:t>/</w:t>
      </w:r>
      <w:r w:rsidRPr="001D6BA8">
        <w:rPr>
          <w:rFonts w:hint="eastAsia"/>
        </w:rPr>
        <w:t>가속 등</w:t>
      </w:r>
      <w:r w:rsidRPr="001D6BA8">
        <w:t>)</w:t>
      </w:r>
      <w:r w:rsidRPr="001D6BA8">
        <w:rPr>
          <w:rFonts w:hint="eastAsia"/>
        </w:rPr>
        <w:t>이 우수해서</w:t>
      </w:r>
      <w:r w:rsidRPr="001D6BA8">
        <w:t>’(20.2%)</w:t>
      </w:r>
      <w:r w:rsidRPr="001D6BA8">
        <w:rPr>
          <w:rFonts w:hint="eastAsia"/>
        </w:rPr>
        <w:t>가 가장 높게 나타나</w:t>
      </w:r>
      <w:r w:rsidRPr="001D6BA8">
        <w:t xml:space="preserve"> </w:t>
      </w:r>
      <w:r w:rsidRPr="001D6BA8">
        <w:rPr>
          <w:rFonts w:hint="eastAsia"/>
        </w:rPr>
        <w:t>이와 같은 현상이 지속적</w:t>
      </w:r>
      <w:r w:rsidRPr="001D6BA8">
        <w:rPr>
          <w:rFonts w:hint="eastAsia"/>
        </w:rPr>
        <w:lastRenderedPageBreak/>
        <w:t>으로 이어져오고 있는 것으로</w:t>
      </w:r>
      <w:r w:rsidRPr="001D6BA8">
        <w:t xml:space="preserve"> </w:t>
      </w:r>
      <w:r w:rsidRPr="001D6BA8">
        <w:rPr>
          <w:rFonts w:hint="eastAsia"/>
        </w:rPr>
        <w:t>보인다</w:t>
      </w:r>
      <w:r w:rsidRPr="001D6BA8">
        <w:t>(</w:t>
      </w:r>
      <w:r w:rsidRPr="001D6BA8">
        <w:rPr>
          <w:rFonts w:hint="eastAsia"/>
        </w:rPr>
        <w:t>참고.</w:t>
      </w:r>
      <w:r w:rsidRPr="001D6BA8">
        <w:t xml:space="preserve"> </w:t>
      </w:r>
      <w:hyperlink r:id="rId10" w:history="1">
        <w:r w:rsidRPr="001D6BA8">
          <w:rPr>
            <w:rStyle w:val="a4"/>
          </w:rPr>
          <w:t>전기차 타보니 "경제성 만족, 주행성능 더 만족"</w:t>
        </w:r>
      </w:hyperlink>
      <w:r w:rsidRPr="001D6BA8">
        <w:t>).</w:t>
      </w:r>
      <w:r w:rsidR="007C65D7" w:rsidRPr="001D6BA8">
        <w:br/>
      </w:r>
      <w:bookmarkStart w:id="2" w:name="_Hlk143707658"/>
    </w:p>
    <w:p w:rsidR="007D06ED" w:rsidRPr="001D6BA8" w:rsidRDefault="007D06ED" w:rsidP="007D06E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 w:rsidRPr="001D6BA8">
        <w:rPr>
          <w:rFonts w:ascii="맑은 고딕" w:eastAsia="맑은 고딕" w:hAnsi="맑은 고딕" w:cs="굴림" w:hint="eastAsia"/>
          <w:kern w:val="0"/>
          <w:sz w:val="22"/>
        </w:rPr>
        <w:t xml:space="preserve">■ </w:t>
      </w:r>
      <w:r w:rsidRPr="001D6BA8">
        <w:rPr>
          <w:rFonts w:ascii="맑은 고딕" w:eastAsia="맑은 고딕" w:hAnsi="맑은 고딕" w:cs="굴림" w:hint="eastAsia"/>
          <w:b/>
          <w:kern w:val="0"/>
          <w:sz w:val="22"/>
        </w:rPr>
        <w:t>국산</w:t>
      </w:r>
      <w:r w:rsidR="00B95F31">
        <w:rPr>
          <w:rFonts w:ascii="맑은 고딕" w:eastAsia="맑은 고딕" w:hAnsi="맑은 고딕" w:cs="굴림" w:hint="eastAsia"/>
          <w:b/>
          <w:kern w:val="0"/>
          <w:sz w:val="22"/>
        </w:rPr>
        <w:t xml:space="preserve"> </w:t>
      </w:r>
      <w:r w:rsidRPr="001D6BA8">
        <w:rPr>
          <w:rFonts w:ascii="맑은 고딕" w:eastAsia="맑은 고딕" w:hAnsi="맑은 고딕" w:cs="굴림" w:hint="eastAsia"/>
          <w:b/>
          <w:kern w:val="0"/>
          <w:sz w:val="22"/>
        </w:rPr>
        <w:t>전기차에는 없는 수입</w:t>
      </w:r>
      <w:r w:rsidR="00B95F31">
        <w:rPr>
          <w:rFonts w:ascii="맑은 고딕" w:eastAsia="맑은 고딕" w:hAnsi="맑은 고딕" w:cs="굴림" w:hint="eastAsia"/>
          <w:b/>
          <w:kern w:val="0"/>
          <w:sz w:val="22"/>
        </w:rPr>
        <w:t xml:space="preserve"> </w:t>
      </w:r>
      <w:r w:rsidRPr="001D6BA8">
        <w:rPr>
          <w:rFonts w:ascii="맑은 고딕" w:eastAsia="맑은 고딕" w:hAnsi="맑은 고딕" w:cs="굴림" w:hint="eastAsia"/>
          <w:b/>
          <w:kern w:val="0"/>
          <w:sz w:val="22"/>
        </w:rPr>
        <w:t xml:space="preserve">전기차의 </w:t>
      </w:r>
      <w:r w:rsidRPr="00E851B6">
        <w:rPr>
          <w:rFonts w:ascii="맑은 고딕" w:eastAsia="맑은 고딕" w:hAnsi="맑은 고딕" w:cs="굴림" w:hint="eastAsia"/>
          <w:b/>
          <w:kern w:val="0"/>
          <w:sz w:val="22"/>
        </w:rPr>
        <w:t>강점;</w:t>
      </w:r>
      <w:r w:rsidRPr="00E851B6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="008A7191" w:rsidRPr="00E851B6">
        <w:rPr>
          <w:rFonts w:ascii="맑은 고딕" w:eastAsia="맑은 고딕" w:hAnsi="맑은 고딕" w:cs="굴림"/>
          <w:b/>
          <w:kern w:val="0"/>
          <w:sz w:val="22"/>
        </w:rPr>
        <w:t>‘</w:t>
      </w:r>
      <w:r w:rsidRPr="00E851B6">
        <w:rPr>
          <w:rFonts w:ascii="맑은 고딕" w:eastAsia="맑은 고딕" w:hAnsi="맑은 고딕" w:cs="굴림" w:hint="eastAsia"/>
          <w:b/>
          <w:kern w:val="0"/>
          <w:sz w:val="22"/>
        </w:rPr>
        <w:t>신기술</w:t>
      </w:r>
      <w:r w:rsidR="008A7191" w:rsidRPr="00E851B6">
        <w:rPr>
          <w:rFonts w:ascii="맑은 고딕" w:eastAsia="맑은 고딕" w:hAnsi="맑은 고딕" w:cs="굴림"/>
          <w:b/>
          <w:kern w:val="0"/>
          <w:sz w:val="22"/>
        </w:rPr>
        <w:t>’</w:t>
      </w:r>
      <w:r w:rsidRPr="00E851B6">
        <w:rPr>
          <w:rFonts w:ascii="맑은 고딕" w:eastAsia="맑은 고딕" w:hAnsi="맑은 고딕" w:cs="굴림" w:hint="eastAsia"/>
          <w:b/>
          <w:kern w:val="0"/>
          <w:sz w:val="22"/>
        </w:rPr>
        <w:t xml:space="preserve">과 </w:t>
      </w:r>
      <w:r w:rsidR="008A7191" w:rsidRPr="00E851B6">
        <w:rPr>
          <w:rFonts w:ascii="맑은 고딕" w:eastAsia="맑은 고딕" w:hAnsi="맑은 고딕" w:cs="굴림"/>
          <w:b/>
          <w:kern w:val="0"/>
          <w:sz w:val="22"/>
        </w:rPr>
        <w:t>‘</w:t>
      </w:r>
      <w:r w:rsidRPr="00E851B6">
        <w:rPr>
          <w:rFonts w:ascii="맑은 고딕" w:eastAsia="맑은 고딕" w:hAnsi="맑은 고딕" w:cs="굴림" w:hint="eastAsia"/>
          <w:b/>
          <w:kern w:val="0"/>
          <w:sz w:val="22"/>
        </w:rPr>
        <w:t>주행성능</w:t>
      </w:r>
      <w:r w:rsidR="008A7191" w:rsidRPr="00E851B6">
        <w:rPr>
          <w:rFonts w:ascii="맑은 고딕" w:eastAsia="맑은 고딕" w:hAnsi="맑은 고딕" w:cs="굴림"/>
          <w:b/>
          <w:kern w:val="0"/>
          <w:sz w:val="22"/>
        </w:rPr>
        <w:t>’</w:t>
      </w:r>
    </w:p>
    <w:p w:rsidR="009F7BEE" w:rsidRPr="001D6BA8" w:rsidRDefault="007D06ED" w:rsidP="007D06E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 w:rsidRPr="001D6BA8">
        <w:rPr>
          <w:rFonts w:ascii="맑은 고딕" w:eastAsia="맑은 고딕" w:hAnsi="맑은 고딕" w:cs="굴림" w:hint="eastAsia"/>
          <w:kern w:val="0"/>
          <w:sz w:val="22"/>
        </w:rPr>
        <w:t>○ 저렴한</w:t>
      </w:r>
      <w:r w:rsidRPr="001D6BA8">
        <w:rPr>
          <w:rFonts w:ascii="맑은 고딕" w:eastAsia="맑은 고딕" w:hAnsi="맑은 고딕" w:cs="굴림"/>
          <w:kern w:val="0"/>
          <w:sz w:val="22"/>
        </w:rPr>
        <w:t xml:space="preserve"> 충전∙유지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>관리</w:t>
      </w:r>
      <w:r w:rsidRPr="001D6BA8">
        <w:rPr>
          <w:rFonts w:ascii="맑은 고딕" w:eastAsia="맑은 고딕" w:hAnsi="맑은 고딕" w:cs="굴림"/>
          <w:kern w:val="0"/>
          <w:sz w:val="22"/>
        </w:rPr>
        <w:t xml:space="preserve"> 비용과 친환경성은 소비자가 전기차를 구입하는 공통적인 이유다.</w:t>
      </w:r>
      <w:r w:rsidR="009F7BEE"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9F7BEE" w:rsidRPr="001D6BA8">
        <w:rPr>
          <w:rFonts w:ascii="맑은 고딕" w:eastAsia="맑은 고딕" w:hAnsi="맑은 고딕" w:cs="굴림" w:hint="eastAsia"/>
          <w:kern w:val="0"/>
          <w:sz w:val="22"/>
        </w:rPr>
        <w:t>그러나 사용</w:t>
      </w:r>
      <w:r w:rsidR="00B95F31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9F7BEE" w:rsidRPr="001D6BA8">
        <w:rPr>
          <w:rFonts w:ascii="맑은 고딕" w:eastAsia="맑은 고딕" w:hAnsi="맑은 고딕" w:cs="굴림" w:hint="eastAsia"/>
          <w:kern w:val="0"/>
          <w:sz w:val="22"/>
        </w:rPr>
        <w:t>후 평가에서 국산과 수입</w:t>
      </w:r>
      <w:r w:rsidR="00B95F31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9F7BEE" w:rsidRPr="001D6BA8">
        <w:rPr>
          <w:rFonts w:ascii="맑은 고딕" w:eastAsia="맑은 고딕" w:hAnsi="맑은 고딕" w:cs="굴림" w:hint="eastAsia"/>
          <w:kern w:val="0"/>
          <w:sz w:val="22"/>
        </w:rPr>
        <w:t>전기차 간에는 큰 거리가 있다.</w:t>
      </w:r>
      <w:r w:rsidR="009F7BEE"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1D6BA8">
        <w:rPr>
          <w:rFonts w:ascii="맑은 고딕" w:eastAsia="맑은 고딕" w:hAnsi="맑은 고딕" w:cs="굴림"/>
          <w:kern w:val="0"/>
          <w:sz w:val="22"/>
        </w:rPr>
        <w:t>수입</w:t>
      </w:r>
      <w:r w:rsidRPr="001D6BA8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0F7813">
        <w:rPr>
          <w:rFonts w:ascii="맑은 고딕" w:eastAsia="맑은 고딕" w:hAnsi="맑은 고딕" w:cs="굴림" w:hint="eastAsia"/>
          <w:kern w:val="0"/>
          <w:sz w:val="22"/>
        </w:rPr>
        <w:t>전기</w:t>
      </w:r>
      <w:r w:rsidRPr="000F7813">
        <w:rPr>
          <w:rFonts w:ascii="맑은 고딕" w:eastAsia="맑은 고딕" w:hAnsi="맑은 고딕" w:cs="굴림"/>
          <w:kern w:val="0"/>
          <w:sz w:val="22"/>
        </w:rPr>
        <w:t xml:space="preserve">차 </w:t>
      </w:r>
      <w:r w:rsidRPr="000F7813">
        <w:rPr>
          <w:rFonts w:ascii="맑은 고딕" w:eastAsia="맑은 고딕" w:hAnsi="맑은 고딕" w:cs="굴림" w:hint="eastAsia"/>
          <w:kern w:val="0"/>
          <w:sz w:val="22"/>
        </w:rPr>
        <w:t>사용자</w:t>
      </w:r>
      <w:r w:rsidR="0035339C" w:rsidRPr="000F7813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E61A73">
        <w:rPr>
          <w:rFonts w:ascii="맑은 고딕" w:eastAsia="맑은 고딕" w:hAnsi="맑은 고딕" w:cs="굴림" w:hint="eastAsia"/>
          <w:kern w:val="0"/>
          <w:sz w:val="22"/>
        </w:rPr>
        <w:t>대부분</w:t>
      </w:r>
      <w:r w:rsidR="0035339C" w:rsidRPr="000F7813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proofErr w:type="spellStart"/>
      <w:r w:rsidR="0035339C" w:rsidRPr="000F7813">
        <w:rPr>
          <w:rFonts w:ascii="맑은 고딕" w:eastAsia="맑은 고딕" w:hAnsi="맑은 고딕" w:cs="굴림" w:hint="eastAsia"/>
          <w:kern w:val="0"/>
          <w:sz w:val="22"/>
        </w:rPr>
        <w:t>테슬라</w:t>
      </w:r>
      <w:proofErr w:type="spellEnd"/>
      <w:r w:rsidR="0035339C" w:rsidRPr="000F7813">
        <w:rPr>
          <w:rFonts w:ascii="맑은 고딕" w:eastAsia="맑은 고딕" w:hAnsi="맑은 고딕" w:cs="굴림" w:hint="eastAsia"/>
          <w:kern w:val="0"/>
          <w:sz w:val="22"/>
        </w:rPr>
        <w:t xml:space="preserve">)는 </w:t>
      </w:r>
      <w:r w:rsidRPr="000F7813">
        <w:rPr>
          <w:rFonts w:ascii="맑은 고딕" w:eastAsia="맑은 고딕" w:hAnsi="맑은 고딕" w:cs="굴림"/>
          <w:kern w:val="0"/>
          <w:sz w:val="22"/>
        </w:rPr>
        <w:t>'신기술(자율주행∙OTA 등)'</w:t>
      </w:r>
      <w:r w:rsidR="0035339C" w:rsidRPr="000F7813">
        <w:rPr>
          <w:rFonts w:ascii="맑은 고딕" w:eastAsia="맑은 고딕" w:hAnsi="맑은 고딕" w:cs="굴림" w:hint="eastAsia"/>
          <w:kern w:val="0"/>
          <w:sz w:val="22"/>
        </w:rPr>
        <w:t>과</w:t>
      </w:r>
      <w:r w:rsidRPr="000F7813">
        <w:rPr>
          <w:rFonts w:ascii="맑은 고딕" w:eastAsia="맑은 고딕" w:hAnsi="맑은 고딕" w:cs="굴림"/>
          <w:kern w:val="0"/>
          <w:sz w:val="22"/>
        </w:rPr>
        <w:t xml:space="preserve"> '우수한 주행 성능(발진∙가속 등)'</w:t>
      </w:r>
      <w:r w:rsidR="0035339C" w:rsidRPr="000F7813">
        <w:rPr>
          <w:rFonts w:ascii="맑은 고딕" w:eastAsia="맑은 고딕" w:hAnsi="맑은 고딕" w:cs="굴림" w:hint="eastAsia"/>
          <w:kern w:val="0"/>
          <w:sz w:val="22"/>
        </w:rPr>
        <w:t>에 뜻밖의 감동</w:t>
      </w:r>
      <w:r w:rsidR="00B95F31" w:rsidRPr="000F7813">
        <w:rPr>
          <w:rFonts w:ascii="맑은 고딕" w:eastAsia="맑은 고딕" w:hAnsi="맑은 고딕" w:cs="굴림" w:hint="eastAsia"/>
          <w:kern w:val="0"/>
          <w:sz w:val="22"/>
        </w:rPr>
        <w:t xml:space="preserve">을 </w:t>
      </w:r>
      <w:r w:rsidR="0035339C" w:rsidRPr="000F7813">
        <w:rPr>
          <w:rFonts w:ascii="맑은 고딕" w:eastAsia="맑은 고딕" w:hAnsi="맑은 고딕" w:cs="굴림" w:hint="eastAsia"/>
          <w:kern w:val="0"/>
          <w:sz w:val="22"/>
        </w:rPr>
        <w:t>받아 탁월한 경제성마저 저평가하는 경향을 보</w:t>
      </w:r>
      <w:r w:rsidR="009F7BEE" w:rsidRPr="000F7813">
        <w:rPr>
          <w:rFonts w:ascii="맑은 고딕" w:eastAsia="맑은 고딕" w:hAnsi="맑은 고딕" w:cs="굴림" w:hint="eastAsia"/>
          <w:kern w:val="0"/>
          <w:sz w:val="22"/>
        </w:rPr>
        <w:t>였</w:t>
      </w:r>
      <w:r w:rsidR="0035339C" w:rsidRPr="000F7813">
        <w:rPr>
          <w:rFonts w:ascii="맑은 고딕" w:eastAsia="맑은 고딕" w:hAnsi="맑은 고딕" w:cs="굴림" w:hint="eastAsia"/>
          <w:kern w:val="0"/>
          <w:sz w:val="22"/>
        </w:rPr>
        <w:t>다.</w:t>
      </w:r>
      <w:r w:rsidR="0035339C" w:rsidRPr="000F7813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9F7BEE" w:rsidRPr="000F7813">
        <w:rPr>
          <w:rFonts w:ascii="맑은 고딕" w:eastAsia="맑은 고딕" w:hAnsi="맑은 고딕" w:cs="굴림" w:hint="eastAsia"/>
          <w:kern w:val="0"/>
          <w:sz w:val="22"/>
        </w:rPr>
        <w:t>수입</w:t>
      </w:r>
      <w:r w:rsidR="0035339C" w:rsidRPr="000F7813">
        <w:rPr>
          <w:rFonts w:ascii="맑은 고딕" w:eastAsia="맑은 고딕" w:hAnsi="맑은 고딕" w:cs="굴림" w:hint="eastAsia"/>
          <w:kern w:val="0"/>
          <w:sz w:val="22"/>
        </w:rPr>
        <w:t xml:space="preserve"> 전기차</w:t>
      </w:r>
      <w:r w:rsidR="009F7BEE" w:rsidRPr="000F7813">
        <w:rPr>
          <w:rFonts w:ascii="맑은 고딕" w:eastAsia="맑은 고딕" w:hAnsi="맑은 고딕" w:cs="굴림" w:hint="eastAsia"/>
          <w:kern w:val="0"/>
          <w:sz w:val="22"/>
        </w:rPr>
        <w:t xml:space="preserve">는 국산에는 </w:t>
      </w:r>
      <w:r w:rsidR="0035339C" w:rsidRPr="000F7813">
        <w:rPr>
          <w:rFonts w:ascii="맑은 고딕" w:eastAsia="맑은 고딕" w:hAnsi="맑은 고딕" w:cs="굴림" w:hint="eastAsia"/>
          <w:kern w:val="0"/>
          <w:sz w:val="22"/>
        </w:rPr>
        <w:t xml:space="preserve">없는 </w:t>
      </w:r>
      <w:r w:rsidR="0035339C" w:rsidRPr="001D6BA8">
        <w:rPr>
          <w:rFonts w:ascii="맑은 고딕" w:eastAsia="맑은 고딕" w:hAnsi="맑은 고딕" w:cs="굴림" w:hint="eastAsia"/>
          <w:kern w:val="0"/>
          <w:sz w:val="22"/>
        </w:rPr>
        <w:t>강점</w:t>
      </w:r>
      <w:r w:rsidR="009F7BEE" w:rsidRPr="001D6BA8">
        <w:rPr>
          <w:rFonts w:ascii="맑은 고딕" w:eastAsia="맑은 고딕" w:hAnsi="맑은 고딕" w:cs="굴림" w:hint="eastAsia"/>
          <w:kern w:val="0"/>
          <w:sz w:val="22"/>
        </w:rPr>
        <w:t>이</w:t>
      </w:r>
      <w:r w:rsidR="0035339C" w:rsidRPr="001D6BA8">
        <w:rPr>
          <w:rFonts w:ascii="맑은 고딕" w:eastAsia="맑은 고딕" w:hAnsi="맑은 고딕" w:cs="굴림" w:hint="eastAsia"/>
          <w:kern w:val="0"/>
          <w:sz w:val="22"/>
        </w:rPr>
        <w:t xml:space="preserve"> 있다고 할 수 있다</w:t>
      </w:r>
      <w:r w:rsidR="00DD2199" w:rsidRPr="000F7813">
        <w:rPr>
          <w:rFonts w:ascii="맑은 고딕" w:eastAsia="맑은 고딕" w:hAnsi="맑은 고딕" w:cs="굴림"/>
          <w:kern w:val="0"/>
          <w:sz w:val="22"/>
        </w:rPr>
        <w:t>.</w:t>
      </w:r>
      <w:r w:rsidR="0035339C" w:rsidRPr="000F7813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445D0E" w:rsidRPr="001D6BA8">
        <w:rPr>
          <w:rFonts w:ascii="맑은 고딕" w:eastAsia="맑은 고딕" w:hAnsi="맑은 고딕" w:cs="굴림" w:hint="eastAsia"/>
          <w:kern w:val="0"/>
          <w:sz w:val="22"/>
        </w:rPr>
        <w:t>경제성은 기본,</w:t>
      </w:r>
      <w:r w:rsidR="00445D0E"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445D0E" w:rsidRPr="001D6BA8">
        <w:rPr>
          <w:rFonts w:ascii="맑은 고딕" w:eastAsia="맑은 고딕" w:hAnsi="맑은 고딕" w:cs="굴림" w:hint="eastAsia"/>
          <w:kern w:val="0"/>
          <w:sz w:val="22"/>
        </w:rPr>
        <w:t>뛰어난 상품성이 요구된다.</w:t>
      </w:r>
      <w:r w:rsidR="00445D0E" w:rsidRPr="001D6BA8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35339C" w:rsidRPr="001D6BA8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</w:p>
    <w:p w:rsidR="007D06ED" w:rsidRPr="000F7813" w:rsidRDefault="007D06ED" w:rsidP="007D06E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2"/>
        </w:rPr>
      </w:pPr>
    </w:p>
    <w:p w:rsidR="007D06ED" w:rsidRDefault="007D06ED" w:rsidP="007D06E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5E72D7" w:rsidRPr="007D06ED" w:rsidRDefault="005E72D7" w:rsidP="009305C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bookmarkEnd w:id="2"/>
    <w:p w:rsidR="007C65D7" w:rsidRDefault="007C65D7" w:rsidP="009305C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7C65D7" w:rsidRDefault="007C65D7" w:rsidP="009305C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2136A2" w:rsidRDefault="002136A2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F3770D" w:rsidRDefault="00F3770D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F3770D" w:rsidRDefault="00F3770D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F3770D" w:rsidRDefault="00F3770D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F3770D" w:rsidRDefault="00F3770D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F3770D" w:rsidRDefault="00F3770D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F3770D" w:rsidRDefault="00F3770D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F3770D" w:rsidRDefault="00F3770D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F3770D" w:rsidRDefault="00F3770D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F3770D" w:rsidRPr="00F3770D" w:rsidRDefault="00F3770D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컨슈머인사이트는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비대면조사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>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효율적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인 대규모 온라인패널을 통해 자동차, 이동통신,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쇼핑</w:t>
            </w:r>
            <w:r w:rsidR="00992A5C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·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유통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,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관광</w:t>
            </w:r>
            <w:r w:rsidR="00992A5C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·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여행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, 금융 등 다양한 산업에서 요구되는 전문적이고 과학적인 리서치 서비스를 제공하고 있습니다.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다양한 빅데이터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를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패널 리서치 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와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융복합 연계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100% 모바일 기반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으로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전국민 표본 대표성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을 가진</w:t>
            </w:r>
            <w:r w:rsidRPr="009839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 플랫폼 '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국대패널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'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론칭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하고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조사업계 누구나 사용할 수 있도록 개방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했습니다.</w:t>
            </w:r>
          </w:p>
        </w:tc>
      </w:tr>
    </w:tbl>
    <w:p w:rsidR="005E72D7" w:rsidRDefault="005E72D7" w:rsidP="009839BA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-------------------------------------------------------------------------------------------------------------------</w:t>
      </w:r>
    </w:p>
    <w:p w:rsidR="00123878" w:rsidRPr="00123878" w:rsidRDefault="00BA77C4" w:rsidP="002F4F54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123878">
        <w:rPr>
          <w:rFonts w:ascii="맑은 고딕" w:eastAsia="맑은 고딕" w:hAnsi="맑은 고딕" w:cs="굴림"/>
          <w:b/>
          <w:kern w:val="0"/>
          <w:szCs w:val="20"/>
        </w:rPr>
        <w:t xml:space="preserve">컨슈머인사이트 </w:t>
      </w:r>
      <w:r w:rsidR="00123878" w:rsidRPr="00123878">
        <w:rPr>
          <w:rFonts w:ascii="맑은 고딕" w:eastAsia="맑은 고딕" w:hAnsi="맑은 고딕" w:cs="굴림" w:hint="eastAsia"/>
          <w:b/>
          <w:kern w:val="0"/>
          <w:szCs w:val="20"/>
        </w:rPr>
        <w:t>'</w:t>
      </w:r>
      <w:r w:rsidR="00331C4E">
        <w:rPr>
          <w:rFonts w:ascii="맑은 고딕" w:eastAsia="맑은 고딕" w:hAnsi="맑은 고딕" w:cs="굴림" w:hint="eastAsia"/>
          <w:b/>
          <w:kern w:val="0"/>
          <w:szCs w:val="20"/>
        </w:rPr>
        <w:t xml:space="preserve">연례 </w:t>
      </w:r>
      <w:r w:rsidR="00C94A4A">
        <w:rPr>
          <w:rFonts w:ascii="맑은 고딕" w:eastAsia="맑은 고딕" w:hAnsi="맑은 고딕" w:cs="굴림" w:hint="eastAsia"/>
          <w:b/>
          <w:kern w:val="0"/>
          <w:szCs w:val="20"/>
        </w:rPr>
        <w:t>전기차</w:t>
      </w:r>
      <w:r w:rsidR="00331C4E">
        <w:rPr>
          <w:rFonts w:ascii="맑은 고딕" w:eastAsia="맑은 고딕" w:hAnsi="맑은 고딕" w:cs="굴림" w:hint="eastAsia"/>
          <w:b/>
          <w:kern w:val="0"/>
          <w:szCs w:val="20"/>
        </w:rPr>
        <w:t xml:space="preserve"> 기획조사</w:t>
      </w:r>
      <w:r w:rsidR="00123878" w:rsidRPr="00123878">
        <w:rPr>
          <w:rFonts w:ascii="맑은 고딕" w:eastAsia="맑은 고딕" w:hAnsi="맑은 고딕" w:cs="굴림" w:hint="eastAsia"/>
          <w:b/>
          <w:kern w:val="0"/>
          <w:szCs w:val="20"/>
        </w:rPr>
        <w:t>' 개요</w:t>
      </w:r>
    </w:p>
    <w:p w:rsidR="00123878" w:rsidRDefault="00123878" w:rsidP="00123878">
      <w:pPr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</w:p>
    <w:p w:rsidR="000B50F6" w:rsidRPr="00123878" w:rsidRDefault="004D0B84" w:rsidP="00FB2E4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Cs w:val="20"/>
        </w:rPr>
      </w:pPr>
      <w:r>
        <w:rPr>
          <w:noProof/>
        </w:rPr>
        <w:drawing>
          <wp:inline distT="0" distB="0" distL="0" distR="0" wp14:anchorId="234445E4" wp14:editId="555BB0E9">
            <wp:extent cx="5210175" cy="3476625"/>
            <wp:effectExtent l="0" t="0" r="9525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7C4" w:rsidRPr="00123878" w:rsidRDefault="00BA77C4" w:rsidP="00123878">
      <w:pPr>
        <w:spacing w:after="0" w:line="240" w:lineRule="auto"/>
        <w:jc w:val="center"/>
        <w:textAlignment w:val="baseline"/>
      </w:pPr>
    </w:p>
    <w:p w:rsidR="00F245C3" w:rsidRDefault="00F245C3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9839BA" w:rsidRPr="009839BA" w:rsidTr="00BA77C4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9839BA" w:rsidTr="005F4897">
        <w:trPr>
          <w:trHeight w:val="27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175F55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</w:t>
            </w:r>
            <w:r w:rsidR="00646F6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  <w:r w:rsidR="00646F6A" w:rsidRPr="0090749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k</w:t>
            </w:r>
            <w:r w:rsidR="00646F6A" w:rsidRPr="00907499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</w:t>
            </w:r>
            <w:r w:rsidR="00FA3C3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7661</w:t>
            </w:r>
          </w:p>
        </w:tc>
      </w:tr>
      <w:tr w:rsidR="00BE59B6" w:rsidRPr="009839BA" w:rsidTr="005F4897">
        <w:trPr>
          <w:trHeight w:val="134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BE59B6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최현기 수석부장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BE59B6" w:rsidP="00BE59B6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hoihk@consumerinsight.</w:t>
            </w: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BE59B6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Pr="00175F55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14</w:t>
            </w:r>
          </w:p>
        </w:tc>
      </w:tr>
      <w:tr w:rsidR="00BE59B6" w:rsidRPr="009839BA" w:rsidTr="005F4897">
        <w:trPr>
          <w:trHeight w:val="296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FA3C3C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박헌종 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FA3C3C" w:rsidP="00BE59B6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hunjong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FA3C3C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13</w:t>
            </w:r>
          </w:p>
        </w:tc>
      </w:tr>
      <w:tr w:rsidR="00FA3C3C" w:rsidRPr="009839BA" w:rsidTr="005F4897">
        <w:trPr>
          <w:trHeight w:val="174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A3C3C" w:rsidRPr="00175F55" w:rsidRDefault="00B63D24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박찬희</w:t>
            </w:r>
            <w:r w:rsidR="00FA3C3C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 연구원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A3C3C" w:rsidRPr="00FA3C3C" w:rsidRDefault="00B63D24" w:rsidP="00BE59B6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arkch</w:t>
            </w:r>
            <w:r w:rsidR="00FA3C3C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="00FA3C3C"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="00FA3C3C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A3C3C" w:rsidRPr="00175F55" w:rsidRDefault="00FA3C3C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B63D24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65</w:t>
            </w:r>
          </w:p>
        </w:tc>
      </w:tr>
    </w:tbl>
    <w:p w:rsidR="000F1F07" w:rsidRDefault="000F1F07" w:rsidP="009839BA">
      <w:pPr>
        <w:spacing w:after="0" w:line="240" w:lineRule="auto"/>
      </w:pPr>
    </w:p>
    <w:sectPr w:rsidR="000F1F07" w:rsidSect="009839BA">
      <w:headerReference w:type="default" r:id="rId12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C59" w:rsidRDefault="00377C59" w:rsidP="009839BA">
      <w:pPr>
        <w:spacing w:after="0" w:line="240" w:lineRule="auto"/>
      </w:pPr>
      <w:r>
        <w:separator/>
      </w:r>
    </w:p>
  </w:endnote>
  <w:endnote w:type="continuationSeparator" w:id="0">
    <w:p w:rsidR="00377C59" w:rsidRDefault="00377C59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C59" w:rsidRDefault="00377C59" w:rsidP="009839BA">
      <w:pPr>
        <w:spacing w:after="0" w:line="240" w:lineRule="auto"/>
      </w:pPr>
      <w:r>
        <w:separator/>
      </w:r>
    </w:p>
  </w:footnote>
  <w:footnote w:type="continuationSeparator" w:id="0">
    <w:p w:rsidR="00377C59" w:rsidRDefault="00377C59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7D06ED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7D06ED" w:rsidRPr="009839BA" w:rsidRDefault="007D06ED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7D06ED" w:rsidRPr="009839BA" w:rsidRDefault="007D06ED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Aug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A01E9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29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</w:p>
      </w:tc>
    </w:tr>
  </w:tbl>
  <w:p w:rsidR="007D06ED" w:rsidRPr="009839BA" w:rsidRDefault="007D06ED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14D6C"/>
    <w:multiLevelType w:val="hybridMultilevel"/>
    <w:tmpl w:val="501EF922"/>
    <w:lvl w:ilvl="0" w:tplc="4DE0134A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977"/>
    <w:rsid w:val="00003E20"/>
    <w:rsid w:val="00011FE9"/>
    <w:rsid w:val="00012E38"/>
    <w:rsid w:val="00013C51"/>
    <w:rsid w:val="00013D09"/>
    <w:rsid w:val="00013F74"/>
    <w:rsid w:val="00034F56"/>
    <w:rsid w:val="00035900"/>
    <w:rsid w:val="000379A6"/>
    <w:rsid w:val="000408D7"/>
    <w:rsid w:val="00044251"/>
    <w:rsid w:val="00045DD2"/>
    <w:rsid w:val="000462B2"/>
    <w:rsid w:val="000479E5"/>
    <w:rsid w:val="00052436"/>
    <w:rsid w:val="00053638"/>
    <w:rsid w:val="00055D53"/>
    <w:rsid w:val="00056F28"/>
    <w:rsid w:val="0006433B"/>
    <w:rsid w:val="00070910"/>
    <w:rsid w:val="000717F9"/>
    <w:rsid w:val="000727AD"/>
    <w:rsid w:val="00072B4B"/>
    <w:rsid w:val="000754D9"/>
    <w:rsid w:val="000806CC"/>
    <w:rsid w:val="000832EE"/>
    <w:rsid w:val="00083C74"/>
    <w:rsid w:val="00084D35"/>
    <w:rsid w:val="00086268"/>
    <w:rsid w:val="00086E04"/>
    <w:rsid w:val="00092CBB"/>
    <w:rsid w:val="00096D51"/>
    <w:rsid w:val="000A0D23"/>
    <w:rsid w:val="000A17B6"/>
    <w:rsid w:val="000A1AB1"/>
    <w:rsid w:val="000A6947"/>
    <w:rsid w:val="000B028B"/>
    <w:rsid w:val="000B02E1"/>
    <w:rsid w:val="000B3E0C"/>
    <w:rsid w:val="000B4379"/>
    <w:rsid w:val="000B50F6"/>
    <w:rsid w:val="000B7688"/>
    <w:rsid w:val="000C4997"/>
    <w:rsid w:val="000C5AB2"/>
    <w:rsid w:val="000D0A56"/>
    <w:rsid w:val="000D0E92"/>
    <w:rsid w:val="000D427C"/>
    <w:rsid w:val="000D4C64"/>
    <w:rsid w:val="000D62B6"/>
    <w:rsid w:val="000E3A52"/>
    <w:rsid w:val="000E3B78"/>
    <w:rsid w:val="000E4330"/>
    <w:rsid w:val="000E7576"/>
    <w:rsid w:val="000E758E"/>
    <w:rsid w:val="000F1F07"/>
    <w:rsid w:val="000F7813"/>
    <w:rsid w:val="00100929"/>
    <w:rsid w:val="00102E8B"/>
    <w:rsid w:val="001056DC"/>
    <w:rsid w:val="00105BFD"/>
    <w:rsid w:val="00116AAF"/>
    <w:rsid w:val="0012005D"/>
    <w:rsid w:val="00120CFF"/>
    <w:rsid w:val="00121916"/>
    <w:rsid w:val="00122F52"/>
    <w:rsid w:val="00123878"/>
    <w:rsid w:val="00123DF4"/>
    <w:rsid w:val="00124B01"/>
    <w:rsid w:val="0013390F"/>
    <w:rsid w:val="00133E3C"/>
    <w:rsid w:val="001366A0"/>
    <w:rsid w:val="0013758D"/>
    <w:rsid w:val="00144F20"/>
    <w:rsid w:val="001466D3"/>
    <w:rsid w:val="001470F0"/>
    <w:rsid w:val="0014779F"/>
    <w:rsid w:val="0015482C"/>
    <w:rsid w:val="00154F78"/>
    <w:rsid w:val="00154F8E"/>
    <w:rsid w:val="0016344B"/>
    <w:rsid w:val="00163FC6"/>
    <w:rsid w:val="001664AC"/>
    <w:rsid w:val="0017326E"/>
    <w:rsid w:val="00173BC8"/>
    <w:rsid w:val="00175F55"/>
    <w:rsid w:val="00183974"/>
    <w:rsid w:val="00185FBA"/>
    <w:rsid w:val="00186B79"/>
    <w:rsid w:val="00195D2C"/>
    <w:rsid w:val="00197B6E"/>
    <w:rsid w:val="00197EC8"/>
    <w:rsid w:val="001A3A92"/>
    <w:rsid w:val="001A3F4B"/>
    <w:rsid w:val="001A74E2"/>
    <w:rsid w:val="001B0FEB"/>
    <w:rsid w:val="001B34C0"/>
    <w:rsid w:val="001B5C25"/>
    <w:rsid w:val="001B5F1B"/>
    <w:rsid w:val="001B7B98"/>
    <w:rsid w:val="001C1607"/>
    <w:rsid w:val="001C2319"/>
    <w:rsid w:val="001C4E8C"/>
    <w:rsid w:val="001D1777"/>
    <w:rsid w:val="001D2399"/>
    <w:rsid w:val="001D53F7"/>
    <w:rsid w:val="001D6BA8"/>
    <w:rsid w:val="001D7EA8"/>
    <w:rsid w:val="001E03D7"/>
    <w:rsid w:val="001E2372"/>
    <w:rsid w:val="001E2A58"/>
    <w:rsid w:val="001E5A17"/>
    <w:rsid w:val="001F251F"/>
    <w:rsid w:val="001F708E"/>
    <w:rsid w:val="00200A20"/>
    <w:rsid w:val="00201D93"/>
    <w:rsid w:val="00202A75"/>
    <w:rsid w:val="002122EE"/>
    <w:rsid w:val="002136A2"/>
    <w:rsid w:val="0021396C"/>
    <w:rsid w:val="0021779A"/>
    <w:rsid w:val="00221DEE"/>
    <w:rsid w:val="00224F41"/>
    <w:rsid w:val="002273BE"/>
    <w:rsid w:val="00230612"/>
    <w:rsid w:val="00230EDC"/>
    <w:rsid w:val="00231EC3"/>
    <w:rsid w:val="002339FB"/>
    <w:rsid w:val="002346D5"/>
    <w:rsid w:val="00241EA3"/>
    <w:rsid w:val="00244C7F"/>
    <w:rsid w:val="002525F4"/>
    <w:rsid w:val="0025371E"/>
    <w:rsid w:val="00255258"/>
    <w:rsid w:val="0025552B"/>
    <w:rsid w:val="00255BAC"/>
    <w:rsid w:val="0025673D"/>
    <w:rsid w:val="002571DB"/>
    <w:rsid w:val="002636A1"/>
    <w:rsid w:val="002663CC"/>
    <w:rsid w:val="0027159F"/>
    <w:rsid w:val="0027263C"/>
    <w:rsid w:val="00275447"/>
    <w:rsid w:val="002805A2"/>
    <w:rsid w:val="002827E8"/>
    <w:rsid w:val="00283EBA"/>
    <w:rsid w:val="002849DD"/>
    <w:rsid w:val="0029079D"/>
    <w:rsid w:val="002A338B"/>
    <w:rsid w:val="002A5B30"/>
    <w:rsid w:val="002A623C"/>
    <w:rsid w:val="002A63F7"/>
    <w:rsid w:val="002A6E47"/>
    <w:rsid w:val="002B45B3"/>
    <w:rsid w:val="002B5EB3"/>
    <w:rsid w:val="002C0A78"/>
    <w:rsid w:val="002C3C33"/>
    <w:rsid w:val="002C527E"/>
    <w:rsid w:val="002C6D50"/>
    <w:rsid w:val="002C714C"/>
    <w:rsid w:val="002D35A4"/>
    <w:rsid w:val="002D6BC0"/>
    <w:rsid w:val="002D74CF"/>
    <w:rsid w:val="002E11D7"/>
    <w:rsid w:val="002E14CB"/>
    <w:rsid w:val="002E2EC4"/>
    <w:rsid w:val="002E2F38"/>
    <w:rsid w:val="002E315A"/>
    <w:rsid w:val="002E55D1"/>
    <w:rsid w:val="002E690E"/>
    <w:rsid w:val="002F4F54"/>
    <w:rsid w:val="002F6FD5"/>
    <w:rsid w:val="002F7749"/>
    <w:rsid w:val="002F78ED"/>
    <w:rsid w:val="002F7E18"/>
    <w:rsid w:val="00301CA7"/>
    <w:rsid w:val="003037E4"/>
    <w:rsid w:val="00303D48"/>
    <w:rsid w:val="0030410E"/>
    <w:rsid w:val="00304500"/>
    <w:rsid w:val="0032154E"/>
    <w:rsid w:val="003229C6"/>
    <w:rsid w:val="00325556"/>
    <w:rsid w:val="00331C4E"/>
    <w:rsid w:val="00333BBC"/>
    <w:rsid w:val="00340800"/>
    <w:rsid w:val="0034125B"/>
    <w:rsid w:val="0034764B"/>
    <w:rsid w:val="0035167A"/>
    <w:rsid w:val="0035339C"/>
    <w:rsid w:val="00366453"/>
    <w:rsid w:val="00370A31"/>
    <w:rsid w:val="00377315"/>
    <w:rsid w:val="00377C59"/>
    <w:rsid w:val="0038270E"/>
    <w:rsid w:val="00383353"/>
    <w:rsid w:val="003879F7"/>
    <w:rsid w:val="00397549"/>
    <w:rsid w:val="003A42E4"/>
    <w:rsid w:val="003A7029"/>
    <w:rsid w:val="003B0D8F"/>
    <w:rsid w:val="003B1063"/>
    <w:rsid w:val="003B1E6B"/>
    <w:rsid w:val="003B52D8"/>
    <w:rsid w:val="003B5C1B"/>
    <w:rsid w:val="003C342A"/>
    <w:rsid w:val="003C3D49"/>
    <w:rsid w:val="003D465E"/>
    <w:rsid w:val="003E382E"/>
    <w:rsid w:val="003E4557"/>
    <w:rsid w:val="003E5B8C"/>
    <w:rsid w:val="003F2107"/>
    <w:rsid w:val="003F4D1C"/>
    <w:rsid w:val="003F5BDD"/>
    <w:rsid w:val="00401C8D"/>
    <w:rsid w:val="004057D5"/>
    <w:rsid w:val="0041004B"/>
    <w:rsid w:val="00411D5A"/>
    <w:rsid w:val="004178C5"/>
    <w:rsid w:val="00426413"/>
    <w:rsid w:val="00427F58"/>
    <w:rsid w:val="00432195"/>
    <w:rsid w:val="00436F30"/>
    <w:rsid w:val="00440586"/>
    <w:rsid w:val="00440F95"/>
    <w:rsid w:val="0044394D"/>
    <w:rsid w:val="00444DF7"/>
    <w:rsid w:val="00445D0E"/>
    <w:rsid w:val="0044677F"/>
    <w:rsid w:val="00450DDD"/>
    <w:rsid w:val="0045236B"/>
    <w:rsid w:val="004536A7"/>
    <w:rsid w:val="0045415A"/>
    <w:rsid w:val="00454F2A"/>
    <w:rsid w:val="00455A3C"/>
    <w:rsid w:val="004602A5"/>
    <w:rsid w:val="00460CD8"/>
    <w:rsid w:val="00461880"/>
    <w:rsid w:val="0046262E"/>
    <w:rsid w:val="004650A0"/>
    <w:rsid w:val="004669AD"/>
    <w:rsid w:val="0046706C"/>
    <w:rsid w:val="00472E22"/>
    <w:rsid w:val="00476118"/>
    <w:rsid w:val="00480CE5"/>
    <w:rsid w:val="004827AF"/>
    <w:rsid w:val="00482F28"/>
    <w:rsid w:val="00483CA0"/>
    <w:rsid w:val="004848E2"/>
    <w:rsid w:val="004920C2"/>
    <w:rsid w:val="00492AC5"/>
    <w:rsid w:val="00494A48"/>
    <w:rsid w:val="004957B5"/>
    <w:rsid w:val="004A0FBE"/>
    <w:rsid w:val="004A28E3"/>
    <w:rsid w:val="004A5C70"/>
    <w:rsid w:val="004B1CF8"/>
    <w:rsid w:val="004B1E2D"/>
    <w:rsid w:val="004B2203"/>
    <w:rsid w:val="004B3B0A"/>
    <w:rsid w:val="004B3CA5"/>
    <w:rsid w:val="004C7689"/>
    <w:rsid w:val="004D0B84"/>
    <w:rsid w:val="004D1E3F"/>
    <w:rsid w:val="004D5A3A"/>
    <w:rsid w:val="004D5B93"/>
    <w:rsid w:val="004D620E"/>
    <w:rsid w:val="004E1637"/>
    <w:rsid w:val="004E257C"/>
    <w:rsid w:val="004E5A10"/>
    <w:rsid w:val="004F59B5"/>
    <w:rsid w:val="004F7A2F"/>
    <w:rsid w:val="00503900"/>
    <w:rsid w:val="00506F38"/>
    <w:rsid w:val="00510081"/>
    <w:rsid w:val="00510468"/>
    <w:rsid w:val="0051071C"/>
    <w:rsid w:val="005124AD"/>
    <w:rsid w:val="0051257C"/>
    <w:rsid w:val="00512837"/>
    <w:rsid w:val="00515184"/>
    <w:rsid w:val="00522B7F"/>
    <w:rsid w:val="00530A49"/>
    <w:rsid w:val="00530A90"/>
    <w:rsid w:val="0053552F"/>
    <w:rsid w:val="005366BF"/>
    <w:rsid w:val="005400C4"/>
    <w:rsid w:val="00540977"/>
    <w:rsid w:val="0054100A"/>
    <w:rsid w:val="00543058"/>
    <w:rsid w:val="005435E5"/>
    <w:rsid w:val="00546887"/>
    <w:rsid w:val="00547ED5"/>
    <w:rsid w:val="00550F90"/>
    <w:rsid w:val="005514BC"/>
    <w:rsid w:val="00551D0C"/>
    <w:rsid w:val="0055297E"/>
    <w:rsid w:val="00552D7F"/>
    <w:rsid w:val="00554712"/>
    <w:rsid w:val="00555917"/>
    <w:rsid w:val="00557B43"/>
    <w:rsid w:val="005613BC"/>
    <w:rsid w:val="00563207"/>
    <w:rsid w:val="00563E2C"/>
    <w:rsid w:val="005673CE"/>
    <w:rsid w:val="00574027"/>
    <w:rsid w:val="00576E12"/>
    <w:rsid w:val="00580AA0"/>
    <w:rsid w:val="00583F47"/>
    <w:rsid w:val="00587277"/>
    <w:rsid w:val="005910C9"/>
    <w:rsid w:val="00592FB1"/>
    <w:rsid w:val="00594CE0"/>
    <w:rsid w:val="005959D4"/>
    <w:rsid w:val="00596847"/>
    <w:rsid w:val="0059701B"/>
    <w:rsid w:val="005A064E"/>
    <w:rsid w:val="005A6B92"/>
    <w:rsid w:val="005A7191"/>
    <w:rsid w:val="005A76CD"/>
    <w:rsid w:val="005B0316"/>
    <w:rsid w:val="005B2C0A"/>
    <w:rsid w:val="005B3D28"/>
    <w:rsid w:val="005B71D8"/>
    <w:rsid w:val="005B78D4"/>
    <w:rsid w:val="005B7B88"/>
    <w:rsid w:val="005C4B63"/>
    <w:rsid w:val="005C72B8"/>
    <w:rsid w:val="005C77F9"/>
    <w:rsid w:val="005D1731"/>
    <w:rsid w:val="005D3F9F"/>
    <w:rsid w:val="005D4176"/>
    <w:rsid w:val="005D7899"/>
    <w:rsid w:val="005E0B84"/>
    <w:rsid w:val="005E72D7"/>
    <w:rsid w:val="005F05D5"/>
    <w:rsid w:val="005F1B2B"/>
    <w:rsid w:val="005F4897"/>
    <w:rsid w:val="005F5320"/>
    <w:rsid w:val="0060433E"/>
    <w:rsid w:val="006045C2"/>
    <w:rsid w:val="00604BD1"/>
    <w:rsid w:val="00607637"/>
    <w:rsid w:val="00607C34"/>
    <w:rsid w:val="006216F3"/>
    <w:rsid w:val="00621F6F"/>
    <w:rsid w:val="006233DE"/>
    <w:rsid w:val="00627BFA"/>
    <w:rsid w:val="006340E2"/>
    <w:rsid w:val="00636380"/>
    <w:rsid w:val="00643054"/>
    <w:rsid w:val="00644F4F"/>
    <w:rsid w:val="00646F6A"/>
    <w:rsid w:val="006506E3"/>
    <w:rsid w:val="00650B8A"/>
    <w:rsid w:val="00655987"/>
    <w:rsid w:val="00655AAF"/>
    <w:rsid w:val="0066234D"/>
    <w:rsid w:val="0066467E"/>
    <w:rsid w:val="00666E60"/>
    <w:rsid w:val="00667686"/>
    <w:rsid w:val="00672720"/>
    <w:rsid w:val="00672A49"/>
    <w:rsid w:val="006752E2"/>
    <w:rsid w:val="0067606D"/>
    <w:rsid w:val="006772AA"/>
    <w:rsid w:val="00681918"/>
    <w:rsid w:val="0069138C"/>
    <w:rsid w:val="006923F5"/>
    <w:rsid w:val="00696FF9"/>
    <w:rsid w:val="00697D8D"/>
    <w:rsid w:val="006A03BB"/>
    <w:rsid w:val="006A0CF2"/>
    <w:rsid w:val="006A0F7A"/>
    <w:rsid w:val="006A11F3"/>
    <w:rsid w:val="006A4AD8"/>
    <w:rsid w:val="006A5615"/>
    <w:rsid w:val="006B3ED4"/>
    <w:rsid w:val="006B567C"/>
    <w:rsid w:val="006C1513"/>
    <w:rsid w:val="006C401D"/>
    <w:rsid w:val="006C639B"/>
    <w:rsid w:val="006C63B5"/>
    <w:rsid w:val="006C753B"/>
    <w:rsid w:val="006D07DE"/>
    <w:rsid w:val="006D115C"/>
    <w:rsid w:val="006D1946"/>
    <w:rsid w:val="006D7299"/>
    <w:rsid w:val="006E0951"/>
    <w:rsid w:val="006E0A0E"/>
    <w:rsid w:val="006E0A61"/>
    <w:rsid w:val="006E10FE"/>
    <w:rsid w:val="006E3438"/>
    <w:rsid w:val="006E414A"/>
    <w:rsid w:val="006F696D"/>
    <w:rsid w:val="00701752"/>
    <w:rsid w:val="00703146"/>
    <w:rsid w:val="007039E7"/>
    <w:rsid w:val="0071140D"/>
    <w:rsid w:val="00711BBF"/>
    <w:rsid w:val="00714E23"/>
    <w:rsid w:val="007218FC"/>
    <w:rsid w:val="007231F7"/>
    <w:rsid w:val="007250B5"/>
    <w:rsid w:val="00725776"/>
    <w:rsid w:val="0073679E"/>
    <w:rsid w:val="007407DC"/>
    <w:rsid w:val="00742A1F"/>
    <w:rsid w:val="0074375D"/>
    <w:rsid w:val="00745EF4"/>
    <w:rsid w:val="00746594"/>
    <w:rsid w:val="00752375"/>
    <w:rsid w:val="00752AF6"/>
    <w:rsid w:val="00753470"/>
    <w:rsid w:val="0075513D"/>
    <w:rsid w:val="0076425F"/>
    <w:rsid w:val="00764E9D"/>
    <w:rsid w:val="00764F05"/>
    <w:rsid w:val="00766339"/>
    <w:rsid w:val="007665C8"/>
    <w:rsid w:val="00767B4A"/>
    <w:rsid w:val="0077201B"/>
    <w:rsid w:val="007740A4"/>
    <w:rsid w:val="00774FBD"/>
    <w:rsid w:val="00775BCF"/>
    <w:rsid w:val="00775F4A"/>
    <w:rsid w:val="00777C09"/>
    <w:rsid w:val="007803B6"/>
    <w:rsid w:val="0079503A"/>
    <w:rsid w:val="007A018D"/>
    <w:rsid w:val="007A0490"/>
    <w:rsid w:val="007A494D"/>
    <w:rsid w:val="007A6292"/>
    <w:rsid w:val="007A7C6C"/>
    <w:rsid w:val="007B0BE1"/>
    <w:rsid w:val="007B2E4B"/>
    <w:rsid w:val="007B30DC"/>
    <w:rsid w:val="007C12A6"/>
    <w:rsid w:val="007C1813"/>
    <w:rsid w:val="007C286D"/>
    <w:rsid w:val="007C3455"/>
    <w:rsid w:val="007C427A"/>
    <w:rsid w:val="007C65D7"/>
    <w:rsid w:val="007D06ED"/>
    <w:rsid w:val="007D3D79"/>
    <w:rsid w:val="007D7A75"/>
    <w:rsid w:val="007E0812"/>
    <w:rsid w:val="007E19A6"/>
    <w:rsid w:val="007E1ACB"/>
    <w:rsid w:val="007E44E6"/>
    <w:rsid w:val="007E6D60"/>
    <w:rsid w:val="007F45F1"/>
    <w:rsid w:val="007F62FE"/>
    <w:rsid w:val="007F681D"/>
    <w:rsid w:val="007F75D4"/>
    <w:rsid w:val="008045AB"/>
    <w:rsid w:val="0080783E"/>
    <w:rsid w:val="00810E99"/>
    <w:rsid w:val="008117FB"/>
    <w:rsid w:val="00814CAA"/>
    <w:rsid w:val="008158BF"/>
    <w:rsid w:val="0082082C"/>
    <w:rsid w:val="00826886"/>
    <w:rsid w:val="00827F0E"/>
    <w:rsid w:val="00832DC2"/>
    <w:rsid w:val="00837040"/>
    <w:rsid w:val="00840018"/>
    <w:rsid w:val="00844CDA"/>
    <w:rsid w:val="00847E80"/>
    <w:rsid w:val="00853517"/>
    <w:rsid w:val="00856113"/>
    <w:rsid w:val="00856D3F"/>
    <w:rsid w:val="00866128"/>
    <w:rsid w:val="008661B0"/>
    <w:rsid w:val="008663A0"/>
    <w:rsid w:val="008723E9"/>
    <w:rsid w:val="00872572"/>
    <w:rsid w:val="0087270F"/>
    <w:rsid w:val="00874D5C"/>
    <w:rsid w:val="00875013"/>
    <w:rsid w:val="008A7191"/>
    <w:rsid w:val="008A77FD"/>
    <w:rsid w:val="008A7CBB"/>
    <w:rsid w:val="008B22CD"/>
    <w:rsid w:val="008B5879"/>
    <w:rsid w:val="008C0B60"/>
    <w:rsid w:val="008C354D"/>
    <w:rsid w:val="008C5748"/>
    <w:rsid w:val="008C5EEB"/>
    <w:rsid w:val="008C7FAE"/>
    <w:rsid w:val="008D32C6"/>
    <w:rsid w:val="008D3A7F"/>
    <w:rsid w:val="008D4183"/>
    <w:rsid w:val="008D46E0"/>
    <w:rsid w:val="008E60CC"/>
    <w:rsid w:val="008F4878"/>
    <w:rsid w:val="008F579D"/>
    <w:rsid w:val="008F5D31"/>
    <w:rsid w:val="00904714"/>
    <w:rsid w:val="009049EE"/>
    <w:rsid w:val="00904F6A"/>
    <w:rsid w:val="00907499"/>
    <w:rsid w:val="00912BAD"/>
    <w:rsid w:val="009133E5"/>
    <w:rsid w:val="0091387F"/>
    <w:rsid w:val="00914F31"/>
    <w:rsid w:val="009305C8"/>
    <w:rsid w:val="00931117"/>
    <w:rsid w:val="00933724"/>
    <w:rsid w:val="0093608B"/>
    <w:rsid w:val="009365F1"/>
    <w:rsid w:val="00936875"/>
    <w:rsid w:val="009409D5"/>
    <w:rsid w:val="00941796"/>
    <w:rsid w:val="00941B89"/>
    <w:rsid w:val="009452C4"/>
    <w:rsid w:val="00946478"/>
    <w:rsid w:val="009476A4"/>
    <w:rsid w:val="0095010C"/>
    <w:rsid w:val="00954DE3"/>
    <w:rsid w:val="00954EC9"/>
    <w:rsid w:val="00955A07"/>
    <w:rsid w:val="00956FA6"/>
    <w:rsid w:val="00957A01"/>
    <w:rsid w:val="0096125F"/>
    <w:rsid w:val="00961552"/>
    <w:rsid w:val="00965E28"/>
    <w:rsid w:val="00970579"/>
    <w:rsid w:val="00971BD6"/>
    <w:rsid w:val="00971E23"/>
    <w:rsid w:val="00974FF0"/>
    <w:rsid w:val="00977036"/>
    <w:rsid w:val="0098000E"/>
    <w:rsid w:val="009839BA"/>
    <w:rsid w:val="009847E9"/>
    <w:rsid w:val="00991984"/>
    <w:rsid w:val="00992A5C"/>
    <w:rsid w:val="009A03E9"/>
    <w:rsid w:val="009A12B7"/>
    <w:rsid w:val="009A2004"/>
    <w:rsid w:val="009A255B"/>
    <w:rsid w:val="009A523D"/>
    <w:rsid w:val="009A69B2"/>
    <w:rsid w:val="009B0D92"/>
    <w:rsid w:val="009B7FDE"/>
    <w:rsid w:val="009C0F44"/>
    <w:rsid w:val="009C18F3"/>
    <w:rsid w:val="009C5011"/>
    <w:rsid w:val="009C6836"/>
    <w:rsid w:val="009D0573"/>
    <w:rsid w:val="009D1134"/>
    <w:rsid w:val="009E0255"/>
    <w:rsid w:val="009E1B2D"/>
    <w:rsid w:val="009E320C"/>
    <w:rsid w:val="009E4155"/>
    <w:rsid w:val="009E480D"/>
    <w:rsid w:val="009F2FA9"/>
    <w:rsid w:val="009F781C"/>
    <w:rsid w:val="009F7BEE"/>
    <w:rsid w:val="00A01E96"/>
    <w:rsid w:val="00A06957"/>
    <w:rsid w:val="00A07585"/>
    <w:rsid w:val="00A1113B"/>
    <w:rsid w:val="00A12E4A"/>
    <w:rsid w:val="00A1351E"/>
    <w:rsid w:val="00A1424D"/>
    <w:rsid w:val="00A16036"/>
    <w:rsid w:val="00A17678"/>
    <w:rsid w:val="00A24D92"/>
    <w:rsid w:val="00A278F9"/>
    <w:rsid w:val="00A27B83"/>
    <w:rsid w:val="00A305A8"/>
    <w:rsid w:val="00A36004"/>
    <w:rsid w:val="00A41159"/>
    <w:rsid w:val="00A43815"/>
    <w:rsid w:val="00A4755A"/>
    <w:rsid w:val="00A56D99"/>
    <w:rsid w:val="00A6104B"/>
    <w:rsid w:val="00A63E55"/>
    <w:rsid w:val="00A71D69"/>
    <w:rsid w:val="00A72F07"/>
    <w:rsid w:val="00A73616"/>
    <w:rsid w:val="00A73F86"/>
    <w:rsid w:val="00A7675C"/>
    <w:rsid w:val="00A813BF"/>
    <w:rsid w:val="00A828DD"/>
    <w:rsid w:val="00A93E30"/>
    <w:rsid w:val="00A96BFC"/>
    <w:rsid w:val="00A9723C"/>
    <w:rsid w:val="00AA0E79"/>
    <w:rsid w:val="00AA155F"/>
    <w:rsid w:val="00AA5E6F"/>
    <w:rsid w:val="00AA6ABF"/>
    <w:rsid w:val="00AA6CD5"/>
    <w:rsid w:val="00AA7C85"/>
    <w:rsid w:val="00AB0114"/>
    <w:rsid w:val="00AB38D0"/>
    <w:rsid w:val="00AB6C59"/>
    <w:rsid w:val="00AC0657"/>
    <w:rsid w:val="00AD389E"/>
    <w:rsid w:val="00AD6813"/>
    <w:rsid w:val="00AD79D5"/>
    <w:rsid w:val="00AE22FE"/>
    <w:rsid w:val="00AE62FE"/>
    <w:rsid w:val="00AF1CDE"/>
    <w:rsid w:val="00AF22D0"/>
    <w:rsid w:val="00B00F41"/>
    <w:rsid w:val="00B0514F"/>
    <w:rsid w:val="00B1487C"/>
    <w:rsid w:val="00B15F91"/>
    <w:rsid w:val="00B163AF"/>
    <w:rsid w:val="00B17525"/>
    <w:rsid w:val="00B17A8E"/>
    <w:rsid w:val="00B20127"/>
    <w:rsid w:val="00B21F34"/>
    <w:rsid w:val="00B2203D"/>
    <w:rsid w:val="00B2256F"/>
    <w:rsid w:val="00B33B70"/>
    <w:rsid w:val="00B358B4"/>
    <w:rsid w:val="00B41877"/>
    <w:rsid w:val="00B4224C"/>
    <w:rsid w:val="00B4238A"/>
    <w:rsid w:val="00B471C8"/>
    <w:rsid w:val="00B475C5"/>
    <w:rsid w:val="00B47BF2"/>
    <w:rsid w:val="00B5043E"/>
    <w:rsid w:val="00B532E0"/>
    <w:rsid w:val="00B55DDB"/>
    <w:rsid w:val="00B63D24"/>
    <w:rsid w:val="00B65C25"/>
    <w:rsid w:val="00B668E1"/>
    <w:rsid w:val="00B70BBA"/>
    <w:rsid w:val="00B725DF"/>
    <w:rsid w:val="00B76215"/>
    <w:rsid w:val="00B81686"/>
    <w:rsid w:val="00B81CA0"/>
    <w:rsid w:val="00B872C4"/>
    <w:rsid w:val="00B87D43"/>
    <w:rsid w:val="00B90FD3"/>
    <w:rsid w:val="00B92293"/>
    <w:rsid w:val="00B95F31"/>
    <w:rsid w:val="00BA4166"/>
    <w:rsid w:val="00BA5E5B"/>
    <w:rsid w:val="00BA77C4"/>
    <w:rsid w:val="00BB066B"/>
    <w:rsid w:val="00BB0DF2"/>
    <w:rsid w:val="00BB7BA1"/>
    <w:rsid w:val="00BC409F"/>
    <w:rsid w:val="00BC451D"/>
    <w:rsid w:val="00BC7968"/>
    <w:rsid w:val="00BD0BF3"/>
    <w:rsid w:val="00BE310D"/>
    <w:rsid w:val="00BE3B09"/>
    <w:rsid w:val="00BE5895"/>
    <w:rsid w:val="00BE59B6"/>
    <w:rsid w:val="00BE7BA6"/>
    <w:rsid w:val="00BF0FBC"/>
    <w:rsid w:val="00BF71A5"/>
    <w:rsid w:val="00C012B8"/>
    <w:rsid w:val="00C019AA"/>
    <w:rsid w:val="00C02FD3"/>
    <w:rsid w:val="00C031DF"/>
    <w:rsid w:val="00C05705"/>
    <w:rsid w:val="00C07C2A"/>
    <w:rsid w:val="00C1482E"/>
    <w:rsid w:val="00C20997"/>
    <w:rsid w:val="00C23933"/>
    <w:rsid w:val="00C25FDD"/>
    <w:rsid w:val="00C27C86"/>
    <w:rsid w:val="00C306A2"/>
    <w:rsid w:val="00C31753"/>
    <w:rsid w:val="00C33659"/>
    <w:rsid w:val="00C33AE4"/>
    <w:rsid w:val="00C33D2D"/>
    <w:rsid w:val="00C34DBD"/>
    <w:rsid w:val="00C36B9B"/>
    <w:rsid w:val="00C37C3E"/>
    <w:rsid w:val="00C4278E"/>
    <w:rsid w:val="00C442E5"/>
    <w:rsid w:val="00C476A7"/>
    <w:rsid w:val="00C47989"/>
    <w:rsid w:val="00C52498"/>
    <w:rsid w:val="00C54558"/>
    <w:rsid w:val="00C55213"/>
    <w:rsid w:val="00C557DE"/>
    <w:rsid w:val="00C562D1"/>
    <w:rsid w:val="00C56FE5"/>
    <w:rsid w:val="00C66722"/>
    <w:rsid w:val="00C72EC3"/>
    <w:rsid w:val="00C73D3A"/>
    <w:rsid w:val="00C73D9D"/>
    <w:rsid w:val="00C81F6F"/>
    <w:rsid w:val="00C830CB"/>
    <w:rsid w:val="00C83A49"/>
    <w:rsid w:val="00C84D71"/>
    <w:rsid w:val="00C85881"/>
    <w:rsid w:val="00C8635B"/>
    <w:rsid w:val="00C9093A"/>
    <w:rsid w:val="00C92283"/>
    <w:rsid w:val="00C94451"/>
    <w:rsid w:val="00C94A4A"/>
    <w:rsid w:val="00C96A28"/>
    <w:rsid w:val="00CA06FD"/>
    <w:rsid w:val="00CA26F6"/>
    <w:rsid w:val="00CA42BF"/>
    <w:rsid w:val="00CA65B2"/>
    <w:rsid w:val="00CB0716"/>
    <w:rsid w:val="00CB1A46"/>
    <w:rsid w:val="00CB7872"/>
    <w:rsid w:val="00CB7F7C"/>
    <w:rsid w:val="00CC0F15"/>
    <w:rsid w:val="00CC47F4"/>
    <w:rsid w:val="00CD3725"/>
    <w:rsid w:val="00CD6EE4"/>
    <w:rsid w:val="00CE2B26"/>
    <w:rsid w:val="00CE4592"/>
    <w:rsid w:val="00CF345C"/>
    <w:rsid w:val="00CF51DA"/>
    <w:rsid w:val="00CF67CA"/>
    <w:rsid w:val="00CF7295"/>
    <w:rsid w:val="00D04173"/>
    <w:rsid w:val="00D041CE"/>
    <w:rsid w:val="00D0480C"/>
    <w:rsid w:val="00D0732F"/>
    <w:rsid w:val="00D14017"/>
    <w:rsid w:val="00D20152"/>
    <w:rsid w:val="00D25CCA"/>
    <w:rsid w:val="00D26EAD"/>
    <w:rsid w:val="00D329B6"/>
    <w:rsid w:val="00D43E33"/>
    <w:rsid w:val="00D44584"/>
    <w:rsid w:val="00D44E29"/>
    <w:rsid w:val="00D45CB3"/>
    <w:rsid w:val="00D5161D"/>
    <w:rsid w:val="00D5442E"/>
    <w:rsid w:val="00D62EF2"/>
    <w:rsid w:val="00D65F47"/>
    <w:rsid w:val="00D73774"/>
    <w:rsid w:val="00D742A6"/>
    <w:rsid w:val="00D82E4A"/>
    <w:rsid w:val="00D9083F"/>
    <w:rsid w:val="00D9272B"/>
    <w:rsid w:val="00D92B20"/>
    <w:rsid w:val="00D962EF"/>
    <w:rsid w:val="00DA048D"/>
    <w:rsid w:val="00DA174F"/>
    <w:rsid w:val="00DA33F2"/>
    <w:rsid w:val="00DA3538"/>
    <w:rsid w:val="00DA3D45"/>
    <w:rsid w:val="00DB515F"/>
    <w:rsid w:val="00DB55D8"/>
    <w:rsid w:val="00DC337A"/>
    <w:rsid w:val="00DC49DA"/>
    <w:rsid w:val="00DD2199"/>
    <w:rsid w:val="00DD3C82"/>
    <w:rsid w:val="00DE00C2"/>
    <w:rsid w:val="00DE3F23"/>
    <w:rsid w:val="00DF0212"/>
    <w:rsid w:val="00DF2ABF"/>
    <w:rsid w:val="00DF3A8A"/>
    <w:rsid w:val="00DF4ECF"/>
    <w:rsid w:val="00DF6830"/>
    <w:rsid w:val="00DF6887"/>
    <w:rsid w:val="00E001F2"/>
    <w:rsid w:val="00E00666"/>
    <w:rsid w:val="00E02C30"/>
    <w:rsid w:val="00E05574"/>
    <w:rsid w:val="00E07ABD"/>
    <w:rsid w:val="00E14E58"/>
    <w:rsid w:val="00E1678F"/>
    <w:rsid w:val="00E17EE7"/>
    <w:rsid w:val="00E2081B"/>
    <w:rsid w:val="00E20E00"/>
    <w:rsid w:val="00E252CF"/>
    <w:rsid w:val="00E25544"/>
    <w:rsid w:val="00E25B60"/>
    <w:rsid w:val="00E25BBE"/>
    <w:rsid w:val="00E319B2"/>
    <w:rsid w:val="00E34BA1"/>
    <w:rsid w:val="00E365C5"/>
    <w:rsid w:val="00E42B7B"/>
    <w:rsid w:val="00E442F4"/>
    <w:rsid w:val="00E4626A"/>
    <w:rsid w:val="00E5040A"/>
    <w:rsid w:val="00E50C9B"/>
    <w:rsid w:val="00E518D2"/>
    <w:rsid w:val="00E55FDD"/>
    <w:rsid w:val="00E61A73"/>
    <w:rsid w:val="00E63E12"/>
    <w:rsid w:val="00E72275"/>
    <w:rsid w:val="00E73C3E"/>
    <w:rsid w:val="00E73F55"/>
    <w:rsid w:val="00E76D7B"/>
    <w:rsid w:val="00E825B5"/>
    <w:rsid w:val="00E8284D"/>
    <w:rsid w:val="00E84B20"/>
    <w:rsid w:val="00E851B6"/>
    <w:rsid w:val="00E858AA"/>
    <w:rsid w:val="00E876E2"/>
    <w:rsid w:val="00E87FC3"/>
    <w:rsid w:val="00E9514A"/>
    <w:rsid w:val="00E95A4D"/>
    <w:rsid w:val="00EB04FC"/>
    <w:rsid w:val="00EB051B"/>
    <w:rsid w:val="00EB1359"/>
    <w:rsid w:val="00EB21FD"/>
    <w:rsid w:val="00EB3298"/>
    <w:rsid w:val="00EB3AAE"/>
    <w:rsid w:val="00EB3F53"/>
    <w:rsid w:val="00EB40D4"/>
    <w:rsid w:val="00EB6085"/>
    <w:rsid w:val="00EC172F"/>
    <w:rsid w:val="00EC254C"/>
    <w:rsid w:val="00EC7789"/>
    <w:rsid w:val="00ED07A6"/>
    <w:rsid w:val="00ED14D2"/>
    <w:rsid w:val="00ED268D"/>
    <w:rsid w:val="00ED2B2B"/>
    <w:rsid w:val="00ED34D3"/>
    <w:rsid w:val="00ED6565"/>
    <w:rsid w:val="00EE6619"/>
    <w:rsid w:val="00EF1631"/>
    <w:rsid w:val="00EF3716"/>
    <w:rsid w:val="00F054D6"/>
    <w:rsid w:val="00F0708C"/>
    <w:rsid w:val="00F07230"/>
    <w:rsid w:val="00F2124E"/>
    <w:rsid w:val="00F216AB"/>
    <w:rsid w:val="00F240E1"/>
    <w:rsid w:val="00F245C3"/>
    <w:rsid w:val="00F26085"/>
    <w:rsid w:val="00F2747E"/>
    <w:rsid w:val="00F30C39"/>
    <w:rsid w:val="00F30F76"/>
    <w:rsid w:val="00F34208"/>
    <w:rsid w:val="00F34D66"/>
    <w:rsid w:val="00F3770D"/>
    <w:rsid w:val="00F43752"/>
    <w:rsid w:val="00F44F4E"/>
    <w:rsid w:val="00F46EE6"/>
    <w:rsid w:val="00F53C3A"/>
    <w:rsid w:val="00F54E1F"/>
    <w:rsid w:val="00F62710"/>
    <w:rsid w:val="00F76728"/>
    <w:rsid w:val="00F8002A"/>
    <w:rsid w:val="00F8247E"/>
    <w:rsid w:val="00F83CCE"/>
    <w:rsid w:val="00F85F88"/>
    <w:rsid w:val="00F93B81"/>
    <w:rsid w:val="00FA00DC"/>
    <w:rsid w:val="00FA0538"/>
    <w:rsid w:val="00FA3C3C"/>
    <w:rsid w:val="00FB12BE"/>
    <w:rsid w:val="00FB2E42"/>
    <w:rsid w:val="00FB5DC5"/>
    <w:rsid w:val="00FB62B5"/>
    <w:rsid w:val="00FB667C"/>
    <w:rsid w:val="00FB7D39"/>
    <w:rsid w:val="00FC1783"/>
    <w:rsid w:val="00FC2690"/>
    <w:rsid w:val="00FC2B34"/>
    <w:rsid w:val="00FC2E2E"/>
    <w:rsid w:val="00FC376E"/>
    <w:rsid w:val="00FC4D17"/>
    <w:rsid w:val="00FD04EB"/>
    <w:rsid w:val="00FE3C51"/>
    <w:rsid w:val="00FE78F8"/>
    <w:rsid w:val="00FF1977"/>
    <w:rsid w:val="00FF58B7"/>
    <w:rsid w:val="00FF6083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4D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consumerinsight.co.kr/voc_view.aspx?no=3141&amp;id=pr4_list&amp;PageNo=4&amp;schFlag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1853-6D33-4E50-8A4A-EBD66F7E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2</cp:revision>
  <cp:lastPrinted>2023-08-24T01:35:00Z</cp:lastPrinted>
  <dcterms:created xsi:type="dcterms:W3CDTF">2023-08-31T01:28:00Z</dcterms:created>
  <dcterms:modified xsi:type="dcterms:W3CDTF">2023-08-31T01:28:00Z</dcterms:modified>
</cp:coreProperties>
</file>